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E0BAE" w14:textId="77777777" w:rsidR="00A27891" w:rsidRPr="00FD6858" w:rsidRDefault="00962035" w:rsidP="005E506B">
      <w:pPr>
        <w:jc w:val="center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Sivaranjani M</w:t>
      </w:r>
    </w:p>
    <w:p w14:paraId="54B2BC3F" w14:textId="40BA77B1" w:rsidR="00A27891" w:rsidRPr="00FD6858" w:rsidRDefault="00962035" w:rsidP="005E506B">
      <w:pPr>
        <w:jc w:val="center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Sr. Data Engineer</w:t>
      </w:r>
      <w:r w:rsidR="008475DB">
        <w:rPr>
          <w:rFonts w:asciiTheme="majorHAnsi" w:hAnsiTheme="majorHAnsi" w:cstheme="majorHAnsi"/>
          <w:color w:val="1F4E79"/>
        </w:rPr>
        <w:t xml:space="preserve"> / Data Integration Architect</w:t>
      </w:r>
    </w:p>
    <w:p w14:paraId="34981F5C" w14:textId="77777777" w:rsidR="003C28EC" w:rsidRPr="00FD6858" w:rsidRDefault="003C28EC" w:rsidP="003C28EC">
      <w:pPr>
        <w:pBdr>
          <w:bottom w:val="single" w:sz="6" w:space="2" w:color="1F4E79"/>
        </w:pBdr>
        <w:jc w:val="both"/>
        <w:rPr>
          <w:rFonts w:asciiTheme="majorHAnsi" w:hAnsiTheme="majorHAnsi" w:cstheme="majorHAnsi"/>
          <w:color w:val="1F4E79"/>
        </w:rPr>
      </w:pPr>
    </w:p>
    <w:p w14:paraId="389D1E7D" w14:textId="320994A4" w:rsidR="00A27891" w:rsidRPr="00FD6858" w:rsidRDefault="00962035" w:rsidP="003C28EC">
      <w:pPr>
        <w:pBdr>
          <w:bottom w:val="single" w:sz="6" w:space="2" w:color="1F4E79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PROFESSIONAL SUMMARY</w:t>
      </w:r>
    </w:p>
    <w:p w14:paraId="7EA7830A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Over 10+ years of professional experience in Big Data, Hadoop, Python, PySpark, ETL, Cloud (AWS &amp; Azure), Data Integration, and SQL &amp; NoSQL development, delivering end-to-end solutions for Financial, Insurance, Retail, and other IT domains.</w:t>
      </w:r>
    </w:p>
    <w:p w14:paraId="7B5B0A78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Extensive hands-on experience in Hadoop ecosystem development, including Hive, HBase, Spark, Sqoop, Flume, MapReduce, and HDFS, implementing large-scale data processing pipelines.</w:t>
      </w:r>
    </w:p>
    <w:p w14:paraId="6EAD96E6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Expert in Apache Spark development, leveraging PySpark, Spark SQL, Spark Streaming, Spark DataFrames, and Scala for high-performance, distributed, and real-time data processing.</w:t>
      </w:r>
    </w:p>
    <w:p w14:paraId="1482F8C2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Proficient in designing scalable and fault-tolerant data pipelines on AWS (S3, Redshift, RDS, Lambda, Glue, Kinesis, Step Functions, and EC2) and Azure (ADF, Databricks, Synapse Analytics, ADLS Gen2) for cloud-native ETL solutions.</w:t>
      </w:r>
    </w:p>
    <w:p w14:paraId="7F8DE00C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Extensive ETL development experience using Apache NiFi, StreamSets, SSIS, Airflow, Oozie, and scheduling tools like AutoSys, Control-M, Jenkins, delivering high-quality, automated pipelines.</w:t>
      </w:r>
    </w:p>
    <w:p w14:paraId="00D927B2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Strong programming and scripting skills in Python (Pandas, NumPy, SQLAlchemy), Java, SQL (T-SQL, PL/SQL), DataWeave, and UNIX Shell scripting, enabling efficient data extraction, transformation, and analytics workflows.</w:t>
      </w:r>
    </w:p>
    <w:p w14:paraId="25D48A8B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Hands-on experience with RDBMS and NoSQL databases, including Oracle, SQL Server, PostgreSQL, MySQL, Teradata, Snowflake, MongoDB, AWS RDS, and Redshift, ensuring robust and optimized data storage and retrieval.</w:t>
      </w:r>
    </w:p>
    <w:p w14:paraId="65D3B6C9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Expertise in data warehousing, data lakes, and data lakehouse architectures, implementing ETL pipelines, data validation, reconciliation, and governance best practices.</w:t>
      </w:r>
    </w:p>
    <w:p w14:paraId="06181C85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Proven experience in API-led connectivity and enterprise integration using MuleSoft Anypoint Platform, REST/SOAP services, RAML, OAuth 2.0, and CloudHub for seamless data exchange across systems.</w:t>
      </w:r>
    </w:p>
    <w:p w14:paraId="660ACDDD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Skilled in version control and collaboration tools, including Git, GitHub, Azure DevOps, Jenkins, JIRA, and Confluence, facilitating seamless teamwork and project management.</w:t>
      </w:r>
    </w:p>
    <w:p w14:paraId="4788964A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Strong experience in Agile/Scrum methodology, DevOps practices, and CI/CD pipelines, delivering projects efficiently in iterative and collaborative environments.</w:t>
      </w:r>
    </w:p>
    <w:p w14:paraId="5DFA6A26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real-time streaming solutions using Kafka, Spark Streaming, AWS Kinesis, and NiFi, enabling near real-time analytics and reporting for business-critical operations.</w:t>
      </w:r>
    </w:p>
    <w:p w14:paraId="6AC728C4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Extensive experience in cloud-based data transformations on Databricks and Snowflake, utilizing Delta Lake, Parquet, ORC, and materialized views for versioned storage and optimized query performance.</w:t>
      </w:r>
    </w:p>
    <w:p w14:paraId="7573D5CB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Skilled in migrating legacy ETL workflows to PySpark, Snowflake, and cloud platforms, maintaining transactional integrity and operational efficiency.</w:t>
      </w:r>
    </w:p>
    <w:p w14:paraId="77DDD0D7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Proven expertise in production support, monitoring, and incident resolution for large-scale ETL and big data pipelines, implementing alerts, automated recovery, and disaster recovery procedures.</w:t>
      </w:r>
    </w:p>
    <w:p w14:paraId="13A1D14D" w14:textId="77777777" w:rsidR="00A27891" w:rsidRPr="00FD6858" w:rsidRDefault="00962035" w:rsidP="003C28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Strong business acumen and technical leadership, guiding teams, mentoring developers, reviewing code, and collaborating with stakeholders to align technical solutions with business objectives.</w:t>
      </w:r>
    </w:p>
    <w:p w14:paraId="41E740ED" w14:textId="77777777" w:rsidR="00A27891" w:rsidRPr="00FD6858" w:rsidRDefault="00A27891" w:rsidP="003C28EC">
      <w:pPr>
        <w:jc w:val="both"/>
        <w:rPr>
          <w:rFonts w:asciiTheme="majorHAnsi" w:hAnsiTheme="majorHAnsi" w:cstheme="majorHAnsi"/>
        </w:rPr>
      </w:pPr>
    </w:p>
    <w:p w14:paraId="5FB2A8A6" w14:textId="77777777" w:rsidR="00A27891" w:rsidRPr="00FD6858" w:rsidRDefault="00962035" w:rsidP="003C28EC">
      <w:pPr>
        <w:pBdr>
          <w:bottom w:val="single" w:sz="6" w:space="2" w:color="1F4E79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CERTIFICATIONS</w:t>
      </w:r>
    </w:p>
    <w:p w14:paraId="63FCDF5D" w14:textId="77777777" w:rsidR="00A27891" w:rsidRPr="00FD6858" w:rsidRDefault="00962035" w:rsidP="003C28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Azure Data Fundamentals (DP-900)</w:t>
      </w:r>
    </w:p>
    <w:p w14:paraId="7711E4AC" w14:textId="77777777" w:rsidR="00A27891" w:rsidRPr="00FD6858" w:rsidRDefault="00962035" w:rsidP="003C28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AWS Developer – Associate</w:t>
      </w:r>
    </w:p>
    <w:p w14:paraId="2B88DF33" w14:textId="77777777" w:rsidR="003C28EC" w:rsidRPr="00FD6858" w:rsidRDefault="003C28EC" w:rsidP="003C28EC">
      <w:pPr>
        <w:pBdr>
          <w:bottom w:val="single" w:sz="6" w:space="2" w:color="1F4E79"/>
        </w:pBdr>
        <w:jc w:val="both"/>
        <w:rPr>
          <w:rFonts w:asciiTheme="majorHAnsi" w:hAnsiTheme="majorHAnsi" w:cstheme="majorHAnsi"/>
        </w:rPr>
      </w:pPr>
    </w:p>
    <w:p w14:paraId="088B1D7B" w14:textId="4528899C" w:rsidR="00A27891" w:rsidRPr="00FD6858" w:rsidRDefault="00962035" w:rsidP="003C28EC">
      <w:pPr>
        <w:pBdr>
          <w:bottom w:val="single" w:sz="6" w:space="2" w:color="1F4E79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TECHNICAL SKILLS</w:t>
      </w:r>
    </w:p>
    <w:tbl>
      <w:tblPr>
        <w:tblStyle w:val="a"/>
        <w:tblW w:w="110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7417"/>
      </w:tblGrid>
      <w:tr w:rsidR="00A27891" w:rsidRPr="00FD6858" w14:paraId="2B621A4D" w14:textId="77777777" w:rsidTr="00B61AF0">
        <w:trPr>
          <w:trHeight w:val="149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F6ABAF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Big Data &amp; Analytics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2534AA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Hadoop, HDFS, Hive, HBase, Spark, PySpark, Spark SQL, Spark Streaming, MapReduce, Sqoop, Flume, Databricks, Delta Lake</w:t>
            </w:r>
          </w:p>
        </w:tc>
      </w:tr>
      <w:tr w:rsidR="00A27891" w:rsidRPr="00FD6858" w14:paraId="60145A74" w14:textId="77777777" w:rsidTr="00B61AF0">
        <w:trPr>
          <w:trHeight w:val="20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97CCD1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Cloud Platforms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996DC0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AWS (S3, Redshift, RDS, Lambda, Glue, Kinesis, EC2, Step Functions), Azure (ADF, Databricks, Synapse Analytics, ADLS Gen2)</w:t>
            </w:r>
          </w:p>
        </w:tc>
      </w:tr>
      <w:tr w:rsidR="00A27891" w:rsidRPr="00FD6858" w14:paraId="7C415416" w14:textId="77777777" w:rsidTr="00B61AF0">
        <w:trPr>
          <w:trHeight w:val="20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DF1027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ETL &amp; Data Integration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7B4CE3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Apache NiFi, StreamSets, SSIS, Airflow, Oozie, AutoSys, Control-M, Jenkins, MuleSoft Anypoint Platform</w:t>
            </w:r>
          </w:p>
        </w:tc>
      </w:tr>
      <w:tr w:rsidR="00A27891" w:rsidRPr="00FD6858" w14:paraId="4F43C7C9" w14:textId="77777777" w:rsidTr="00B61AF0">
        <w:trPr>
          <w:trHeight w:val="250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43D5F6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Programming &amp; Scripting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7435E1" w14:textId="7F2FBFE4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 xml:space="preserve">Python (Pandas, NumPy, </w:t>
            </w:r>
            <w:r w:rsidR="008F65AC" w:rsidRPr="00FD6858">
              <w:rPr>
                <w:rFonts w:asciiTheme="majorHAnsi" w:hAnsiTheme="majorHAnsi" w:cstheme="majorHAnsi"/>
              </w:rPr>
              <w:t>SQL Alchemy</w:t>
            </w:r>
            <w:r w:rsidRPr="00FD6858">
              <w:rPr>
                <w:rFonts w:asciiTheme="majorHAnsi" w:hAnsiTheme="majorHAnsi" w:cstheme="majorHAnsi"/>
              </w:rPr>
              <w:t>), Scala, Java, SQL (T-SQL, PL/SQL), Unix Shell Scripting, DataWeave</w:t>
            </w:r>
          </w:p>
        </w:tc>
      </w:tr>
      <w:tr w:rsidR="00A27891" w:rsidRPr="00FD6858" w14:paraId="0412DB5F" w14:textId="77777777" w:rsidTr="00B61AF0">
        <w:trPr>
          <w:trHeight w:val="232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545C0F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Databases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5C96D3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Oracle, SQL Server, PostgreSQL, MySQL, Teradata, MongoDB, Snowflake, AWS RDS, Redshift, DB2</w:t>
            </w:r>
          </w:p>
        </w:tc>
      </w:tr>
      <w:tr w:rsidR="00A27891" w:rsidRPr="00FD6858" w14:paraId="230F12A9" w14:textId="77777777" w:rsidTr="00B61AF0">
        <w:trPr>
          <w:trHeight w:val="20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768042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Data Modeling &amp; Warehousing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235F61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Data Lake, Data Warehouse, Data Lakehouse, ETL Pipelines, Data Validation &amp; Reconciliation, Data Governance</w:t>
            </w:r>
          </w:p>
        </w:tc>
      </w:tr>
      <w:tr w:rsidR="00A27891" w:rsidRPr="00FD6858" w14:paraId="429E966B" w14:textId="77777777" w:rsidTr="00B61AF0">
        <w:trPr>
          <w:trHeight w:val="20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4BB224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lastRenderedPageBreak/>
              <w:t>API &amp; Integration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FDD344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REST, SOAP, RAML, JSON, XML, API Manager, API-led Connectivity, OAuth 2.0, CloudHub</w:t>
            </w:r>
          </w:p>
        </w:tc>
      </w:tr>
      <w:tr w:rsidR="00A27891" w:rsidRPr="00FD6858" w14:paraId="4DA2E1EA" w14:textId="77777777" w:rsidTr="00B61AF0">
        <w:trPr>
          <w:trHeight w:val="20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FD61FC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Version Control &amp; Collaboration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A4D598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Git, GitHub, Stash, Jenkins, JIRA, Rally, Azure DevOps</w:t>
            </w:r>
          </w:p>
        </w:tc>
      </w:tr>
      <w:tr w:rsidR="00A27891" w:rsidRPr="00FD6858" w14:paraId="137296E9" w14:textId="77777777" w:rsidTr="00B61AF0">
        <w:trPr>
          <w:trHeight w:val="266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C1A299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BI &amp; Reporting Tools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87CA8F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Tableau, Matplotlib, Python-based Dashboards, Splunk, New Relic</w:t>
            </w:r>
          </w:p>
        </w:tc>
      </w:tr>
      <w:tr w:rsidR="00A27891" w:rsidRPr="00FD6858" w14:paraId="766F6972" w14:textId="77777777" w:rsidTr="00B61AF0">
        <w:trPr>
          <w:trHeight w:val="256"/>
        </w:trPr>
        <w:tc>
          <w:tcPr>
            <w:tcW w:w="368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141CA5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Methodologies</w:t>
            </w:r>
          </w:p>
        </w:tc>
        <w:tc>
          <w:tcPr>
            <w:tcW w:w="7417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9BC207" w14:textId="77777777" w:rsidR="00A27891" w:rsidRPr="00FD6858" w:rsidRDefault="00962035" w:rsidP="003C28EC">
            <w:pPr>
              <w:jc w:val="both"/>
              <w:rPr>
                <w:rFonts w:asciiTheme="majorHAnsi" w:hAnsiTheme="majorHAnsi" w:cstheme="majorHAnsi"/>
              </w:rPr>
            </w:pPr>
            <w:r w:rsidRPr="00FD6858">
              <w:rPr>
                <w:rFonts w:asciiTheme="majorHAnsi" w:hAnsiTheme="majorHAnsi" w:cstheme="majorHAnsi"/>
              </w:rPr>
              <w:t>Agile, Scrum, DevOps, CI/CD Pipelines, MUnit Testing, JUnit</w:t>
            </w:r>
          </w:p>
        </w:tc>
      </w:tr>
    </w:tbl>
    <w:p w14:paraId="2B2D31A0" w14:textId="77777777" w:rsidR="00A27891" w:rsidRPr="00FD6858" w:rsidRDefault="00A27891" w:rsidP="003C28EC">
      <w:pPr>
        <w:jc w:val="both"/>
        <w:rPr>
          <w:rFonts w:asciiTheme="majorHAnsi" w:hAnsiTheme="majorHAnsi" w:cstheme="majorHAnsi"/>
        </w:rPr>
      </w:pPr>
    </w:p>
    <w:p w14:paraId="7FD5A0A9" w14:textId="77777777" w:rsidR="00A27891" w:rsidRPr="00FD6858" w:rsidRDefault="00962035" w:rsidP="003C28EC">
      <w:pPr>
        <w:pBdr>
          <w:bottom w:val="single" w:sz="6" w:space="2" w:color="1F4E79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PROFESSIONAL EXPERIENCE</w:t>
      </w:r>
    </w:p>
    <w:p w14:paraId="41A9F0C6" w14:textId="77777777" w:rsidR="005E506B" w:rsidRPr="00FD6858" w:rsidRDefault="005E506B" w:rsidP="003C28EC">
      <w:pPr>
        <w:tabs>
          <w:tab w:val="right" w:pos="9360"/>
        </w:tabs>
        <w:jc w:val="both"/>
        <w:rPr>
          <w:rFonts w:asciiTheme="majorHAnsi" w:hAnsiTheme="majorHAnsi" w:cstheme="majorHAnsi"/>
          <w:color w:val="1F4E79"/>
        </w:rPr>
      </w:pPr>
    </w:p>
    <w:p w14:paraId="418175EB" w14:textId="0CDE49A8" w:rsidR="00A27891" w:rsidRPr="00FD6858" w:rsidRDefault="00962035" w:rsidP="005E506B">
      <w:pPr>
        <w:tabs>
          <w:tab w:val="right" w:pos="11199"/>
        </w:tabs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Client:</w:t>
      </w:r>
      <w:r w:rsidR="00143B2A" w:rsidRPr="00FD6858">
        <w:rPr>
          <w:rFonts w:asciiTheme="majorHAnsi" w:hAnsiTheme="majorHAnsi" w:cstheme="majorHAnsi"/>
          <w:color w:val="1F4E79"/>
        </w:rPr>
        <w:t xml:space="preserve"> </w:t>
      </w:r>
      <w:r w:rsidR="003C28EC" w:rsidRPr="00FD6858">
        <w:rPr>
          <w:rFonts w:asciiTheme="majorHAnsi" w:hAnsiTheme="majorHAnsi" w:cstheme="majorHAnsi"/>
          <w:color w:val="1F4E79"/>
        </w:rPr>
        <w:t>Genworth,</w:t>
      </w:r>
      <w:r w:rsidR="00416B30" w:rsidRPr="00FD6858">
        <w:rPr>
          <w:rFonts w:asciiTheme="majorHAnsi" w:hAnsiTheme="majorHAnsi" w:cstheme="majorHAnsi"/>
          <w:color w:val="1F4E79"/>
        </w:rPr>
        <w:t xml:space="preserve"> Remote</w:t>
      </w:r>
      <w:r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 xml:space="preserve">                                                      </w:t>
      </w:r>
      <w:r w:rsidRPr="00FD6858">
        <w:rPr>
          <w:rFonts w:asciiTheme="majorHAnsi" w:hAnsiTheme="majorHAnsi" w:cstheme="majorHAnsi"/>
          <w:color w:val="1F4E79"/>
        </w:rPr>
        <w:t>April 2025 – Present</w:t>
      </w:r>
    </w:p>
    <w:p w14:paraId="1E95A266" w14:textId="4C76EB8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 xml:space="preserve">Role: Sr. </w:t>
      </w:r>
      <w:r w:rsidR="00FD6858" w:rsidRPr="00FD6858">
        <w:rPr>
          <w:rFonts w:asciiTheme="majorHAnsi" w:hAnsiTheme="majorHAnsi" w:cstheme="majorHAnsi"/>
        </w:rPr>
        <w:t xml:space="preserve">Lead </w:t>
      </w:r>
      <w:r w:rsidRPr="00FD6858">
        <w:rPr>
          <w:rFonts w:asciiTheme="majorHAnsi" w:hAnsiTheme="majorHAnsi" w:cstheme="majorHAnsi"/>
        </w:rPr>
        <w:t>Data Engineer / Data Integration Architect</w:t>
      </w:r>
    </w:p>
    <w:p w14:paraId="6D83D75A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Responsibilities:</w:t>
      </w:r>
    </w:p>
    <w:p w14:paraId="75E98FA7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Designed and implemented distributed data pipelines leveraging Apache Spark for efficient large-scale data processing, enabling high-performance handling of structured and unstructured data across multiple sources.</w:t>
      </w:r>
    </w:p>
    <w:p w14:paraId="1C38F288" w14:textId="77777777" w:rsidR="00A27891" w:rsidRPr="008475DB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Designed and implemented scalable ETL pipelines using AWS Glue and AWS Lambda, integrating S3, Redshift, and RDS to ensure efficient data ingestion from multiple sources.</w:t>
      </w:r>
    </w:p>
    <w:p w14:paraId="42D1CD6A" w14:textId="07878CC1" w:rsidR="008475DB" w:rsidRPr="008475DB" w:rsidRDefault="008475DB" w:rsidP="008475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Designed and implemented metadata-driven ETL frameworks using configuration tables and control metadata to enable dynamic pipeline execution and reduce code duplication. </w:t>
      </w:r>
    </w:p>
    <w:p w14:paraId="05C23427" w14:textId="4ED39FA1" w:rsidR="008475DB" w:rsidRPr="008475DB" w:rsidRDefault="008475DB" w:rsidP="008475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Developed reusable ingestion frameworks leveraging metadata configurations for source-to-target mappings, validation rules, and transformation orchestration. </w:t>
      </w:r>
    </w:p>
    <w:p w14:paraId="13FF9B7B" w14:textId="3AAF4545" w:rsidR="008475DB" w:rsidRPr="00FD6858" w:rsidRDefault="008475DB" w:rsidP="008475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8475DB">
        <w:rPr>
          <w:rFonts w:asciiTheme="majorHAnsi" w:hAnsiTheme="majorHAnsi" w:cstheme="majorHAnsi"/>
          <w:lang w:val="en-IN"/>
        </w:rPr>
        <w:t>Built parameterized Spark pipelines driven by metadata repositories, improving scalability and maintainability of enterprise data platforms.</w:t>
      </w:r>
    </w:p>
    <w:p w14:paraId="2B192506" w14:textId="379ABAC9" w:rsidR="008F65AC" w:rsidRPr="00FD6858" w:rsidRDefault="008F65AC" w:rsidP="008F65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Designed and delivered Data Products to support business domains, enabling self-service analytics and data-driven decision making. </w:t>
      </w:r>
    </w:p>
    <w:p w14:paraId="76825590" w14:textId="30796537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Served as a technical lead for cross-functional initiatives involving Data Engineering, Security Operations, Compliance, and Infrastructure teams. </w:t>
      </w:r>
    </w:p>
    <w:p w14:paraId="0119639C" w14:textId="4BF9A4B8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Mentored engineers on security-focused development practices, operational excellence, and cloud platform governance. </w:t>
      </w:r>
    </w:p>
    <w:p w14:paraId="460F1989" w14:textId="7002BA83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Led technical discussions and architecture reviews, balancing security requirements with scalability and performance objectives. </w:t>
      </w:r>
    </w:p>
    <w:p w14:paraId="0C970193" w14:textId="514A194D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>Presented security platform processes, reporting metrics, and remediation status to business and technical stakeholders</w:t>
      </w:r>
    </w:p>
    <w:p w14:paraId="7EAE2B19" w14:textId="513E15BE" w:rsidR="008F65AC" w:rsidRPr="00FD6858" w:rsidRDefault="008F65AC" w:rsidP="008F65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Collaborated with business stakeholders to define Data Product requirements, ownership, and lifecycle management. </w:t>
      </w:r>
    </w:p>
    <w:p w14:paraId="7AB848B4" w14:textId="05290511" w:rsidR="008F65AC" w:rsidRPr="00FD6858" w:rsidRDefault="008F65AC" w:rsidP="008F65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Implemented Data Governance frameworks, including data lineage, metadata management, data cataloguing, and data quality controls. </w:t>
      </w:r>
    </w:p>
    <w:p w14:paraId="4523889C" w14:textId="1EF75BB5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Worked closely with Vulnerability Management teams to analyze, prioritize, and remediate security vulnerabilities across cloud and on-premises environments. </w:t>
      </w:r>
    </w:p>
    <w:p w14:paraId="7F3C8F2D" w14:textId="54BC68B2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Participated in vulnerability triage activities, validating findings and coordinating remediation efforts with application and infrastructure teams. </w:t>
      </w:r>
    </w:p>
    <w:p w14:paraId="514DAEA1" w14:textId="0F7EFE10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Tracked vulnerability remediation SLAs and provided regular status reporting to stakeholders and security leadership. </w:t>
      </w:r>
    </w:p>
    <w:p w14:paraId="2C3124F1" w14:textId="27D74C7D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Supported patch management processes by identifying affected systems, validating remediation, and ensuring compliance with organizational security standards. </w:t>
      </w:r>
    </w:p>
    <w:p w14:paraId="7462EBD8" w14:textId="49C973F6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Conducted root cause analysis for recurring security findings and collaborated with engineering teams to implement preventive controls. </w:t>
      </w:r>
    </w:p>
    <w:p w14:paraId="11FEA373" w14:textId="6AC98E66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Assisted in evaluating and prioritizing vulnerabilities using CVSS scores, exploitability data, and business risk considerations. </w:t>
      </w:r>
    </w:p>
    <w:p w14:paraId="17AE6BEF" w14:textId="1CE8B291" w:rsidR="00FD6858" w:rsidRPr="00FD6858" w:rsidRDefault="00FD6858" w:rsidP="00FD68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>Contributed to incident response activities, including critical vulnerability and zero-day remediation efforts</w:t>
      </w:r>
    </w:p>
    <w:p w14:paraId="0ACA0D84" w14:textId="54213B60" w:rsidR="008F65AC" w:rsidRPr="00FD6858" w:rsidRDefault="008F65AC" w:rsidP="008F65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Utilized AWS Glue Data Catalog for metadata management and data discovery across enterprise datasets. </w:t>
      </w:r>
    </w:p>
    <w:p w14:paraId="507F20D3" w14:textId="0DEEADB2" w:rsidR="008F65AC" w:rsidRPr="00FD6858" w:rsidRDefault="008F65AC" w:rsidP="008F65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Established data governance standards, ensuring compliance, consistency, and traceability across data platforms.</w:t>
      </w:r>
    </w:p>
    <w:p w14:paraId="4FBCFE6F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automated data validation and reconciliation scripts using Python and Pandas, and orchestrated pipelines via AWS Step Functions and Lambda triggers.</w:t>
      </w:r>
    </w:p>
    <w:p w14:paraId="2079B68D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and optimized PySpark jobs within end-to-end data processing pipelines, ensuring data quality, scalability, and reliability across ingestion, transformation, and loading stages.</w:t>
      </w:r>
    </w:p>
    <w:p w14:paraId="785D0AF9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Managed and monitored batch and streaming data pipelines using AWS Kinesis, Kafka, and CloudWatch, implementing alerts for data failures and performance issues.</w:t>
      </w:r>
    </w:p>
    <w:p w14:paraId="247AE4CD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Built and maintained ETL workflows integrating multiple data sources with robust transformation logic to enhance data consistency and integrity across multiple data layers.</w:t>
      </w:r>
    </w:p>
    <w:p w14:paraId="19A84725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Designed and implemented scalable Hadoop-based data pipelines using HDFS, MapReduce, and Hive, integrating Sqoop and Flume to ingest structured and unstructured data from multiple sources.</w:t>
      </w:r>
    </w:p>
    <w:p w14:paraId="67BE1288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complex data transformations using DataWeave, ensuring accurate and efficient data mapping and enrichment across systems and APIs.</w:t>
      </w:r>
    </w:p>
    <w:p w14:paraId="01D9DF2D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and deployed integration modules using API-led connectivity with REST and SOAP services, enabling seamless loan and compliance data processing.</w:t>
      </w:r>
    </w:p>
    <w:p w14:paraId="1E5366D0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Automated CI/CD pipelines using Azure DevOps YAML, incorporating unit and integration testing, automated deployments, and MUnit test suites.</w:t>
      </w:r>
    </w:p>
    <w:p w14:paraId="009C0C84" w14:textId="77777777" w:rsidR="00A27891" w:rsidRPr="004909B4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lastRenderedPageBreak/>
        <w:t>Designed serverless ETL workflows with AWS Lambda, S3, and DynamoDB, integrating Python scripts and SQL transformations for real-time data processing.</w:t>
      </w:r>
    </w:p>
    <w:p w14:paraId="49419BAD" w14:textId="77777777" w:rsidR="004909B4" w:rsidRPr="004909B4" w:rsidRDefault="004909B4" w:rsidP="004909B4">
      <w:pPr>
        <w:pStyle w:val="aupe"/>
        <w:numPr>
          <w:ilvl w:val="0"/>
          <w:numId w:val="5"/>
        </w:numPr>
        <w:rPr>
          <w:rFonts w:asciiTheme="majorHAnsi" w:hAnsiTheme="majorHAnsi" w:cstheme="majorHAnsi"/>
          <w:sz w:val="20"/>
          <w:szCs w:val="20"/>
        </w:rPr>
      </w:pPr>
      <w:r w:rsidRPr="004909B4">
        <w:rPr>
          <w:rStyle w:val="aupe1"/>
          <w:rFonts w:asciiTheme="majorHAnsi" w:hAnsiTheme="majorHAnsi" w:cstheme="majorHAnsi"/>
          <w:sz w:val="20"/>
          <w:szCs w:val="20"/>
        </w:rPr>
        <w:t>Practiced Spec-Driven Development (SDD) for AI and data engineering initiatives by converting business requirements into detailed technical specifications, data contracts, workflow definitions, API schemas, and acceptance criteria before implementation.</w:t>
      </w:r>
    </w:p>
    <w:p w14:paraId="74FE1FE0" w14:textId="77777777" w:rsidR="004909B4" w:rsidRPr="004909B4" w:rsidRDefault="004909B4" w:rsidP="004909B4">
      <w:pPr>
        <w:pStyle w:val="aupe"/>
        <w:numPr>
          <w:ilvl w:val="0"/>
          <w:numId w:val="5"/>
        </w:numPr>
        <w:rPr>
          <w:rFonts w:asciiTheme="majorHAnsi" w:hAnsiTheme="majorHAnsi" w:cstheme="majorHAnsi"/>
          <w:sz w:val="20"/>
          <w:szCs w:val="20"/>
        </w:rPr>
      </w:pPr>
      <w:r w:rsidRPr="004909B4">
        <w:rPr>
          <w:rStyle w:val="aupe1"/>
          <w:rFonts w:asciiTheme="majorHAnsi" w:hAnsiTheme="majorHAnsi" w:cstheme="majorHAnsi"/>
          <w:sz w:val="20"/>
          <w:szCs w:val="20"/>
        </w:rPr>
        <w:t>Leveraged AI-assisted engineering tools and LLM-based workflows to generate specifications, validate requirements, create implementation plans, automate documentation, and improve development consistency across data and AI platforms.</w:t>
      </w:r>
    </w:p>
    <w:p w14:paraId="5419C105" w14:textId="77777777" w:rsidR="004909B4" w:rsidRPr="004909B4" w:rsidRDefault="004909B4" w:rsidP="004909B4">
      <w:pPr>
        <w:pStyle w:val="aupe"/>
        <w:numPr>
          <w:ilvl w:val="0"/>
          <w:numId w:val="5"/>
        </w:numPr>
        <w:rPr>
          <w:rFonts w:asciiTheme="majorHAnsi" w:hAnsiTheme="majorHAnsi" w:cstheme="majorHAnsi"/>
          <w:sz w:val="20"/>
          <w:szCs w:val="20"/>
        </w:rPr>
      </w:pPr>
      <w:r w:rsidRPr="004909B4">
        <w:rPr>
          <w:rStyle w:val="aupe1"/>
          <w:rFonts w:asciiTheme="majorHAnsi" w:hAnsiTheme="majorHAnsi" w:cstheme="majorHAnsi"/>
          <w:sz w:val="20"/>
          <w:szCs w:val="20"/>
        </w:rPr>
        <w:t>Defined specification-first architectures for data pipelines, AI agents, and enterprise analytics solutions, ensuring traceability from requirements through design, development, testing, and deployment.</w:t>
      </w:r>
    </w:p>
    <w:p w14:paraId="7B0EC557" w14:textId="77777777" w:rsidR="004909B4" w:rsidRPr="004909B4" w:rsidRDefault="004909B4" w:rsidP="004909B4">
      <w:pPr>
        <w:pStyle w:val="aupe"/>
        <w:numPr>
          <w:ilvl w:val="0"/>
          <w:numId w:val="5"/>
        </w:numPr>
        <w:rPr>
          <w:rFonts w:asciiTheme="majorHAnsi" w:hAnsiTheme="majorHAnsi" w:cstheme="majorHAnsi"/>
          <w:sz w:val="20"/>
          <w:szCs w:val="20"/>
        </w:rPr>
      </w:pPr>
      <w:r w:rsidRPr="004909B4">
        <w:rPr>
          <w:rStyle w:val="aupe1"/>
          <w:rFonts w:asciiTheme="majorHAnsi" w:hAnsiTheme="majorHAnsi" w:cstheme="majorHAnsi"/>
          <w:sz w:val="20"/>
          <w:szCs w:val="20"/>
        </w:rPr>
        <w:t>Collaborated with product managers, analytics teams, and AI stakeholders to establish clear functional specifications, quality standards, testing criteria, and governance controls for scalable enterprise solutions.</w:t>
      </w:r>
    </w:p>
    <w:p w14:paraId="092B514A" w14:textId="11475003" w:rsidR="004909B4" w:rsidRPr="004909B4" w:rsidRDefault="004909B4" w:rsidP="004909B4">
      <w:pPr>
        <w:pStyle w:val="aupe"/>
        <w:numPr>
          <w:ilvl w:val="0"/>
          <w:numId w:val="5"/>
        </w:numPr>
        <w:rPr>
          <w:rFonts w:asciiTheme="majorHAnsi" w:hAnsiTheme="majorHAnsi" w:cstheme="majorHAnsi"/>
          <w:sz w:val="20"/>
          <w:szCs w:val="20"/>
        </w:rPr>
      </w:pPr>
      <w:r w:rsidRPr="004909B4">
        <w:rPr>
          <w:rStyle w:val="aupe1"/>
          <w:rFonts w:asciiTheme="majorHAnsi" w:hAnsiTheme="majorHAnsi" w:cstheme="majorHAnsi"/>
          <w:sz w:val="20"/>
          <w:szCs w:val="20"/>
        </w:rPr>
        <w:t>Implemented automated validation frameworks that compared delivered functionality against approved specifications, reducing defects and improving release quality for data and AI applications.</w:t>
      </w:r>
    </w:p>
    <w:p w14:paraId="7D98CAFD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and optimized large-scale data pipelines using PySpark, integrating with Hive and HDFS to process structured and unstructured data efficiently.</w:t>
      </w:r>
    </w:p>
    <w:p w14:paraId="69B03E1A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Optimized SSIS data flows using conditional splits, lookups, derived columns, and scheduled executions via SQL Server Agent, with strong error handling and email notifications.</w:t>
      </w:r>
    </w:p>
    <w:p w14:paraId="294B49EE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and optimized complex SQL stored procedures, functions, views, and ad-hoc queries, supporting backend data processing and integrations.</w:t>
      </w:r>
    </w:p>
    <w:p w14:paraId="084EE9CA" w14:textId="77777777" w:rsidR="00A27891" w:rsidRPr="00FD6858" w:rsidRDefault="00962035" w:rsidP="005E5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Collaborated with business stakeholders, compliance teams, QA, and platform support to ensure requirements were met and integrations delivered reliably.</w:t>
      </w:r>
    </w:p>
    <w:p w14:paraId="566BA5F3" w14:textId="3C1CE6E4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 xml:space="preserve">Environment: </w:t>
      </w:r>
      <w:r w:rsidRPr="00FD6858">
        <w:rPr>
          <w:rFonts w:asciiTheme="majorHAnsi" w:hAnsiTheme="majorHAnsi" w:cstheme="majorHAnsi"/>
          <w:i/>
          <w:iCs/>
        </w:rPr>
        <w:t xml:space="preserve">Apache Spark, PySpark, Hive, Python, Hadoop, AWS Glue, AWS Lambda, S3, Redshift, RDS, Kafka, AWS Kinesis, CloudWatch, </w:t>
      </w:r>
      <w:r w:rsidR="003C28EC" w:rsidRPr="00FD6858">
        <w:rPr>
          <w:rFonts w:asciiTheme="majorHAnsi" w:hAnsiTheme="majorHAnsi" w:cstheme="majorHAnsi"/>
          <w:i/>
          <w:iCs/>
        </w:rPr>
        <w:t>Data Weave</w:t>
      </w:r>
      <w:r w:rsidRPr="00FD6858">
        <w:rPr>
          <w:rFonts w:asciiTheme="majorHAnsi" w:hAnsiTheme="majorHAnsi" w:cstheme="majorHAnsi"/>
          <w:i/>
          <w:iCs/>
        </w:rPr>
        <w:t>, Azure DevOps (YAML), Jenkins, MUnit, Git, MongoDB, SQL Server, SSIS, HDFS, MapReduce, Sqoop</w:t>
      </w:r>
    </w:p>
    <w:p w14:paraId="6899C07E" w14:textId="77777777" w:rsidR="005E506B" w:rsidRPr="00FD6858" w:rsidRDefault="005E506B" w:rsidP="003C28EC">
      <w:pPr>
        <w:tabs>
          <w:tab w:val="right" w:pos="9360"/>
        </w:tabs>
        <w:jc w:val="both"/>
        <w:rPr>
          <w:rFonts w:asciiTheme="majorHAnsi" w:hAnsiTheme="majorHAnsi" w:cstheme="majorHAnsi"/>
          <w:color w:val="1F4E79"/>
        </w:rPr>
      </w:pPr>
    </w:p>
    <w:p w14:paraId="14B604B8" w14:textId="77777777" w:rsidR="005E506B" w:rsidRPr="00FD6858" w:rsidRDefault="005E506B" w:rsidP="003C28EC">
      <w:pPr>
        <w:tabs>
          <w:tab w:val="right" w:pos="9360"/>
        </w:tabs>
        <w:jc w:val="both"/>
        <w:rPr>
          <w:rFonts w:asciiTheme="majorHAnsi" w:hAnsiTheme="majorHAnsi" w:cstheme="majorHAnsi"/>
          <w:color w:val="1F4E79"/>
        </w:rPr>
      </w:pPr>
    </w:p>
    <w:p w14:paraId="7ACA44A0" w14:textId="55E74271" w:rsidR="00A27891" w:rsidRPr="00FD6858" w:rsidRDefault="00962035" w:rsidP="005E506B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 xml:space="preserve">Client: Aflac, Columbus, GA </w:t>
      </w:r>
      <w:r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Pr="00FD6858">
        <w:rPr>
          <w:rFonts w:asciiTheme="majorHAnsi" w:hAnsiTheme="majorHAnsi" w:cstheme="majorHAnsi"/>
          <w:color w:val="1F4E79"/>
        </w:rPr>
        <w:tab/>
        <w:t xml:space="preserve"> Nov 2024 – March 2025</w:t>
      </w:r>
    </w:p>
    <w:p w14:paraId="3CB796CD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Role: Big Data Developer</w:t>
      </w:r>
    </w:p>
    <w:p w14:paraId="6A2106DE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Responsibilities:</w:t>
      </w:r>
    </w:p>
    <w:p w14:paraId="10116F08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PySpark jobs for data transformation and loading into final tables, ensuring adherence to updated schema and maintaining consistency across datasets.</w:t>
      </w:r>
    </w:p>
    <w:p w14:paraId="07DD4D77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data integration solutions using Azure Data Factory (ADF) and SSIS, connecting cloud and on-premise systems to streamline reporting and analytics.</w:t>
      </w:r>
    </w:p>
    <w:p w14:paraId="1D0F942C" w14:textId="60631DFE" w:rsidR="008F65AC" w:rsidRPr="00FD6858" w:rsidRDefault="008F65AC" w:rsidP="008F65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Designed and managed AWS EMR clusters for large-scale Spark and Hadoop workloads. </w:t>
      </w:r>
    </w:p>
    <w:p w14:paraId="79B40BEF" w14:textId="155514A9" w:rsidR="008F65AC" w:rsidRPr="00FD6858" w:rsidRDefault="008F65AC" w:rsidP="008F65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Developed and optimized PySpark applications on AWS EMR for distributed data processing and ETL pipelines. </w:t>
      </w:r>
    </w:p>
    <w:p w14:paraId="47C31C94" w14:textId="67CD89A7" w:rsidR="008F65AC" w:rsidRPr="00FD6858" w:rsidRDefault="008F65AC" w:rsidP="008F65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Implemented cost optimization and performance tuning strategies for EMR-based data processing environments.</w:t>
      </w:r>
    </w:p>
    <w:p w14:paraId="4FF1939D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Built and maintained data lakes on Hadoop ecosystem platforms using Hive, HBase, and Parquet, enabling efficient analytics and query performance.</w:t>
      </w:r>
    </w:p>
    <w:p w14:paraId="04468516" w14:textId="3408996A" w:rsidR="00FD6858" w:rsidRPr="00FD6858" w:rsidRDefault="00FD6858" w:rsidP="00FD68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Designed and implemented scalable data pipelines for ingesting security telemetry, audit logs, and operational monitoring data. </w:t>
      </w:r>
    </w:p>
    <w:p w14:paraId="206C4BE6" w14:textId="1426C581" w:rsidR="00FD6858" w:rsidRPr="00FD6858" w:rsidRDefault="00FD6858" w:rsidP="00FD68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Built cloud-based data solutions supporting security analytics, risk reporting, and compliance initiatives. </w:t>
      </w:r>
    </w:p>
    <w:p w14:paraId="75A88527" w14:textId="19E13E1C" w:rsidR="00FD6858" w:rsidRPr="00FD6858" w:rsidRDefault="00FD6858" w:rsidP="00FD68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Processed high-volume log and event data using Spark, Kafka, and cloud-native services to enable near real-time security monitoring. </w:t>
      </w:r>
    </w:p>
    <w:p w14:paraId="5D0917C3" w14:textId="5B780478" w:rsidR="00FD6858" w:rsidRPr="00FD6858" w:rsidRDefault="00FD6858" w:rsidP="00FD68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Implemented data governance, lineage, and access control mechanisms to support security and regulatory requirements. </w:t>
      </w:r>
    </w:p>
    <w:p w14:paraId="11B9DC56" w14:textId="604EF86E" w:rsidR="00FD6858" w:rsidRPr="00FD6858" w:rsidRDefault="00FD6858" w:rsidP="00FD68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Developed data quality and observability frameworks for security-related datasets and reporting platforms.</w:t>
      </w:r>
    </w:p>
    <w:p w14:paraId="01B8CF85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Designed and implemented ETL pipelines in Azure Data Factory to ingest, transform, and load structured and unstructured data from multiple sources.</w:t>
      </w:r>
    </w:p>
    <w:p w14:paraId="29FDE0DB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data quality and validation frameworks using Azure Databricks, Python, and Pandas, ensuring accurate and reliable datasets for downstream applications.</w:t>
      </w:r>
    </w:p>
    <w:p w14:paraId="0BA80C9A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Built incremental ETL pipelines in NiFi integrating data from multiple SQL Server and MongoDB sources.</w:t>
      </w:r>
    </w:p>
    <w:p w14:paraId="48F82EA9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data cleaning, transformation, and validation routines with Python, NumPy, and PySpark, improving data quality and consistency for downstream applications.</w:t>
      </w:r>
    </w:p>
    <w:p w14:paraId="7422E481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Worked extensively on the Cloudera platform, utilizing Spark, Hive, and other Hadoop ecosystem tools to design, implement, and optimize large-scale data pipelines.</w:t>
      </w:r>
    </w:p>
    <w:p w14:paraId="176B0BC6" w14:textId="431157AC" w:rsidR="00FD6858" w:rsidRPr="00FD6858" w:rsidRDefault="00FD6858" w:rsidP="00FD68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Worked with vulnerability scanning solutions to review findings, validate remediation status, and support compliance reporting. </w:t>
      </w:r>
    </w:p>
    <w:p w14:paraId="00AF69B9" w14:textId="0B6D6C82" w:rsidR="00FD6858" w:rsidRPr="00FD6858" w:rsidRDefault="00FD6858" w:rsidP="00FD68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Integrated vulnerability assessment data into enterprise reporting and analytics platforms for improved visibility and risk tracking. </w:t>
      </w:r>
    </w:p>
    <w:p w14:paraId="647799EC" w14:textId="52361390" w:rsidR="00FD6858" w:rsidRPr="00FD6858" w:rsidRDefault="00FD6858" w:rsidP="00FD68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Automated collection and processing of security scan results using Python, SQL, and cloud-native services. </w:t>
      </w:r>
    </w:p>
    <w:p w14:paraId="38FF182C" w14:textId="6251DF22" w:rsidR="00FD6858" w:rsidRPr="00FD6858" w:rsidRDefault="00FD6858" w:rsidP="00FD68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Developed dashboards and reports to monitor vulnerability trends, remediation progress, and SLA compliance.</w:t>
      </w:r>
    </w:p>
    <w:p w14:paraId="79A52444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scalable data processing scripts with Python and Airflow, enabling automated scheduling, orchestration, and monitoring of batch and streaming workflows.</w:t>
      </w:r>
    </w:p>
    <w:p w14:paraId="4F6D4B33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and maintained data warehouses on Azure Synapse Analytics, optimizing SQL queries and partitioning strategies to ensure high-performance reporting.</w:t>
      </w:r>
    </w:p>
    <w:p w14:paraId="2EEABF2A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Automated data ingestion and transformation processes using Apache NiFi and Kafka, streaming real-time data into HDFS and Hive tables.</w:t>
      </w:r>
    </w:p>
    <w:p w14:paraId="7EB48DB7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lastRenderedPageBreak/>
        <w:t>Built and managed data lakes in Azure Data Lake Storage (ADLS Gen2), leveraging PySpark and Databricks for large-scale data transformation and analytics.</w:t>
      </w:r>
    </w:p>
    <w:p w14:paraId="6FAD8F0D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Built and maintained real-time streaming pipelines using PySpark Streaming and Kafka, enabling near real-time analytics for business reporting.</w:t>
      </w:r>
    </w:p>
    <w:p w14:paraId="7055E360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Migrated legacy DTS packages to SSIS and built SSIS ETL packages to extract, transform, and integrate data, triggering workflows based on API events.</w:t>
      </w:r>
    </w:p>
    <w:p w14:paraId="2A00CB3E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data quality and validation pipelines in Spark and Hive, using Airflow for workflow orchestration and Oozie for Hadoop job scheduling.</w:t>
      </w:r>
    </w:p>
    <w:p w14:paraId="7B81DC9E" w14:textId="77777777" w:rsidR="00A27891" w:rsidRPr="00FD6858" w:rsidRDefault="00962035" w:rsidP="005E5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Provided production support for ETL and data replication processes, troubleshooting issues, resolving failures, and maintaining seamless pipeline operations.</w:t>
      </w:r>
    </w:p>
    <w:p w14:paraId="3FF98419" w14:textId="3D6CF14E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 xml:space="preserve">Environment: </w:t>
      </w:r>
      <w:r w:rsidRPr="00FD6858">
        <w:rPr>
          <w:rFonts w:asciiTheme="majorHAnsi" w:hAnsiTheme="majorHAnsi" w:cstheme="majorHAnsi"/>
          <w:i/>
          <w:iCs/>
        </w:rPr>
        <w:t>Spark, Hive, Python, PySpark, Cloudera, Azure Data Factory, SSIS, Azure Databricks, Airflow, Kafka, HBase, Parquet, ADLS Gen2, Azure Synapse Analytics, Oozie, SQL Server, MongoDB, NiFi, NumPy, Pandas</w:t>
      </w:r>
    </w:p>
    <w:p w14:paraId="7D5A8F6E" w14:textId="77777777" w:rsidR="005E506B" w:rsidRPr="00FD6858" w:rsidRDefault="005E506B" w:rsidP="003C28EC">
      <w:pPr>
        <w:tabs>
          <w:tab w:val="right" w:pos="9360"/>
        </w:tabs>
        <w:jc w:val="both"/>
        <w:rPr>
          <w:rFonts w:asciiTheme="majorHAnsi" w:hAnsiTheme="majorHAnsi" w:cstheme="majorHAnsi"/>
          <w:color w:val="1F4E79"/>
        </w:rPr>
      </w:pPr>
    </w:p>
    <w:p w14:paraId="4B4C2DB2" w14:textId="77777777" w:rsidR="005E506B" w:rsidRPr="00FD6858" w:rsidRDefault="005E506B" w:rsidP="003C28EC">
      <w:pPr>
        <w:tabs>
          <w:tab w:val="right" w:pos="9360"/>
        </w:tabs>
        <w:jc w:val="both"/>
        <w:rPr>
          <w:rFonts w:asciiTheme="majorHAnsi" w:hAnsiTheme="majorHAnsi" w:cstheme="majorHAnsi"/>
          <w:color w:val="1F4E79"/>
        </w:rPr>
      </w:pPr>
    </w:p>
    <w:p w14:paraId="624D7FBB" w14:textId="412889CC" w:rsidR="00A27891" w:rsidRPr="00FD6858" w:rsidRDefault="00962035" w:rsidP="005E506B">
      <w:pPr>
        <w:tabs>
          <w:tab w:val="right" w:pos="11332"/>
        </w:tabs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Client: MAXPI Technologies, Chennai, India</w:t>
      </w:r>
      <w:r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 xml:space="preserve">                </w:t>
      </w:r>
      <w:r w:rsidRPr="00FD6858">
        <w:rPr>
          <w:rFonts w:asciiTheme="majorHAnsi" w:hAnsiTheme="majorHAnsi" w:cstheme="majorHAnsi"/>
          <w:color w:val="1F4E79"/>
        </w:rPr>
        <w:t>December 2017 – Dec 2022</w:t>
      </w:r>
    </w:p>
    <w:p w14:paraId="522A222B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Role: Data Engineer / Integration Developer</w:t>
      </w:r>
    </w:p>
    <w:p w14:paraId="356DA16A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Responsibilities:</w:t>
      </w:r>
    </w:p>
    <w:p w14:paraId="49D63886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TPT scripts to extract and transfer data from Teradata to Amazon S3, ensuring efficient and secure data migration.</w:t>
      </w:r>
    </w:p>
    <w:p w14:paraId="47C5E8D5" w14:textId="5840DEE5" w:rsidR="008F65AC" w:rsidRPr="00FD6858" w:rsidRDefault="008F65AC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Led cross-functional teams consisting of Data Engineers, QA, Business Analysts, and Product Owners to deliver end-to-end data solutions. </w:t>
      </w:r>
    </w:p>
    <w:p w14:paraId="0E820C52" w14:textId="05097D49" w:rsidR="008F65AC" w:rsidRPr="00FD6858" w:rsidRDefault="008F65AC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Drove architecture discussions, technical design reviews, code reviews, and best practice adoption across data engineering teams. </w:t>
      </w:r>
    </w:p>
    <w:p w14:paraId="69C3D76A" w14:textId="38286EFB" w:rsidR="008F65AC" w:rsidRPr="00FD6858" w:rsidRDefault="008F65AC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Managed complete project lifecycles from requirements gathering and solution design through deployment and production support.</w:t>
      </w:r>
    </w:p>
    <w:p w14:paraId="0BA642F3" w14:textId="5FD85AD3" w:rsidR="008F65AC" w:rsidRPr="00FD6858" w:rsidRDefault="008F65AC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Designed and deployed REST APIs using AWS API Gateway integrated with AWS Lambda and backend data services. </w:t>
      </w:r>
    </w:p>
    <w:p w14:paraId="04632339" w14:textId="540AFC85" w:rsidR="008F65AC" w:rsidRDefault="008F65AC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Implemented API security, throttling, monitoring, and authentication mechanisms using API Gateway. </w:t>
      </w:r>
    </w:p>
    <w:p w14:paraId="08B50E98" w14:textId="0B2C65F5" w:rsidR="008475DB" w:rsidRPr="00FD6858" w:rsidRDefault="008475DB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</w:rPr>
        <w:t>Delivered analytics and reporting solutions supporting consumer behavior analysis, sales performance, product segmentation, and marketing effectiveness.</w:t>
      </w:r>
    </w:p>
    <w:p w14:paraId="0BE54A6A" w14:textId="691FF2BF" w:rsidR="008F65AC" w:rsidRPr="008475DB" w:rsidRDefault="008F65AC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Developed serverless data ingestion frameworks leveraging API Gateway, Lambda, and S3.</w:t>
      </w:r>
    </w:p>
    <w:p w14:paraId="782CF4BF" w14:textId="5BE3569E" w:rsidR="008475DB" w:rsidRPr="008475DB" w:rsidRDefault="008475DB" w:rsidP="008475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Developed and managed data pipelines using Microsoft Fabric Data Factory and Lakehouse architecture. </w:t>
      </w:r>
    </w:p>
    <w:p w14:paraId="2C5074C3" w14:textId="42972367" w:rsidR="008475DB" w:rsidRPr="008475DB" w:rsidRDefault="008475DB" w:rsidP="008475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8475DB">
        <w:rPr>
          <w:rFonts w:asciiTheme="majorHAnsi" w:hAnsiTheme="majorHAnsi" w:cstheme="majorHAnsi"/>
          <w:lang w:val="en-IN"/>
        </w:rPr>
        <w:t>Utilized Microsoft Fabric OneLake, Data Engineering, and Warehouse capabilities for enterprise analytics solutions</w:t>
      </w:r>
    </w:p>
    <w:p w14:paraId="52CDFE02" w14:textId="4C42EDEE" w:rsidR="008475DB" w:rsidRDefault="008475DB" w:rsidP="008475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Designed reusable Spark processing templates and automation frameworks to standardize ingestion, transformation, auditing, and reconciliation processes. </w:t>
      </w:r>
    </w:p>
    <w:p w14:paraId="4852DC8D" w14:textId="790D5022" w:rsidR="008475DB" w:rsidRPr="008475DB" w:rsidRDefault="008475DB" w:rsidP="008475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Participated in data discovery workshops with business stakeholders to analyze source systems, profile datasets, and derive business requirements. </w:t>
      </w:r>
    </w:p>
    <w:p w14:paraId="4A5715D8" w14:textId="399DAFC6" w:rsidR="008475DB" w:rsidRPr="008475DB" w:rsidRDefault="008475DB" w:rsidP="008475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>Conducted exploratory data analysis and source-system assessments to define scalable data integration solutions.</w:t>
      </w:r>
    </w:p>
    <w:p w14:paraId="60696E21" w14:textId="31652DE8" w:rsidR="008475DB" w:rsidRPr="00FD6858" w:rsidRDefault="008475DB" w:rsidP="008475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8475DB">
        <w:rPr>
          <w:rFonts w:asciiTheme="majorHAnsi" w:hAnsiTheme="majorHAnsi" w:cstheme="majorHAnsi"/>
          <w:lang w:val="en-IN"/>
        </w:rPr>
        <w:t>Developed common libraries and framework components to accelerate delivery of new data products.</w:t>
      </w:r>
    </w:p>
    <w:p w14:paraId="3A433E6D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Built PySpark pipelines to load and transform data into Hive tables, leveraging Spark APIs over Cloudera Hadoop YARN for high-performance analytics.</w:t>
      </w:r>
    </w:p>
    <w:p w14:paraId="40BEBBF5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partitioning and caching strategies in PySpark, optimizing job execution times and integrating with Snowflake and Redshift for analytics.</w:t>
      </w:r>
    </w:p>
    <w:p w14:paraId="703D701B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Created Python scripts to extract data from Teradata and other sources, and implemented REST APIs for seamless data transfer from on-premises systems to AWS S3.</w:t>
      </w:r>
    </w:p>
    <w:p w14:paraId="0002AE4E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Designed and tuned Spark SQL queries for data transformation and aggregation, integrating PostgreSQL and Parquet files for high-performance storage.</w:t>
      </w:r>
    </w:p>
    <w:p w14:paraId="01E5886F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Tuned Snowflake performance using clustering, partitioning, and materialized views to accelerate reporting queries.</w:t>
      </w:r>
    </w:p>
    <w:p w14:paraId="5DAFB03D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Configured connectivity between AWS EC2 and RDS to provide secure access to Postgres databases, enabling smooth ETL and analytics operations.</w:t>
      </w:r>
    </w:p>
    <w:p w14:paraId="3808F864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Built automated reporting dashboards using Python, Matplotlib, and Tableau APIs, transforming complex datasets into actionable business insights.</w:t>
      </w:r>
    </w:p>
    <w:p w14:paraId="4B2DD8BD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Designed and deployed batch and streaming data solutions using Kafka, Spark Streaming, and Hive, enabling real-time analytics and reporting.</w:t>
      </w:r>
    </w:p>
    <w:p w14:paraId="38E09E48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Migrated legacy ETL workflows to PySpark on Databricks, leveraging Delta Lake for efficient versioned data storage and faster query performance.</w:t>
      </w:r>
    </w:p>
    <w:p w14:paraId="1C24FEE9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Created data pipelines integrating Python, Spark, and Hadoop, reducing processing time and supporting large-scale analytics initiatives.</w:t>
      </w:r>
    </w:p>
    <w:p w14:paraId="5EDB06CA" w14:textId="6EC65364" w:rsidR="008F65AC" w:rsidRPr="00FD6858" w:rsidRDefault="008F65AC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Architected and implemented enterprise-scale data pipelines processing high-volume structured and semi-structured datasets. </w:t>
      </w:r>
    </w:p>
    <w:p w14:paraId="13A05817" w14:textId="7055C86B" w:rsidR="008F65AC" w:rsidRPr="00FD6858" w:rsidRDefault="008F65AC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Designed reusable ETL/ELT frameworks to support scalable and maintainable data integration solutions. </w:t>
      </w:r>
    </w:p>
    <w:p w14:paraId="53A9C264" w14:textId="55AB8364" w:rsidR="008F65AC" w:rsidRPr="00FD6858" w:rsidRDefault="008F65AC" w:rsidP="008F65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Implemented monitoring, alerting, and automated recovery mechanisms to improve pipeline reliability and availability.</w:t>
      </w:r>
    </w:p>
    <w:p w14:paraId="5253E073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Used AWS Aurora DB and MongoDB for profile data persistence and semi-structured data storage.</w:t>
      </w:r>
    </w:p>
    <w:p w14:paraId="76D67144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Docker-based environments for integration components, reducing deployment time and improving environment consistency.</w:t>
      </w:r>
    </w:p>
    <w:p w14:paraId="4D4B495D" w14:textId="0091D6B0" w:rsidR="00FD6858" w:rsidRPr="00FD6858" w:rsidRDefault="00FD6858" w:rsidP="00FD685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Collaborated with Cloud Security and Infrastructure teams to implement secure data platform architectures on AWS and Azure. </w:t>
      </w:r>
    </w:p>
    <w:p w14:paraId="5C4A4734" w14:textId="66B7076C" w:rsidR="00FD6858" w:rsidRPr="00FD6858" w:rsidRDefault="00FD6858" w:rsidP="00FD685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lastRenderedPageBreak/>
        <w:t xml:space="preserve">Supported security assessments of cloud resources and assisted in remediation of identified configuration risks. </w:t>
      </w:r>
    </w:p>
    <w:p w14:paraId="289A8E9A" w14:textId="64F189AA" w:rsidR="00FD6858" w:rsidRPr="00FD6858" w:rsidRDefault="00FD6858" w:rsidP="00FD685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Applied security best practices for data access, encryption, identity management, and network controls across cloud environments. </w:t>
      </w:r>
    </w:p>
    <w:p w14:paraId="13F68BB2" w14:textId="3C3B80EF" w:rsidR="00FD6858" w:rsidRPr="00FD6858" w:rsidRDefault="00FD6858" w:rsidP="00FD685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Participated in architecture reviews to ensure secure, scalable, and compliant data platform implementations.</w:t>
      </w:r>
    </w:p>
    <w:p w14:paraId="1BC44793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Used New Relic and custom logging frameworks to monitor request/response payloads and application health.</w:t>
      </w:r>
    </w:p>
    <w:p w14:paraId="53FA8E45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Performed data reconciliation between source and target tables to ensure data accuracy and integrity.</w:t>
      </w:r>
    </w:p>
    <w:p w14:paraId="4E30CBED" w14:textId="77777777" w:rsidR="00A27891" w:rsidRPr="00FD6858" w:rsidRDefault="00962035" w:rsidP="005E50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Guided business users to understand complex ETL processes and data flows, ensuring alignment between technical solutions and business expectations.</w:t>
      </w:r>
    </w:p>
    <w:p w14:paraId="410C1B4A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 xml:space="preserve">Environment: </w:t>
      </w:r>
      <w:r w:rsidRPr="00FD6858">
        <w:rPr>
          <w:rFonts w:asciiTheme="majorHAnsi" w:hAnsiTheme="majorHAnsi" w:cstheme="majorHAnsi"/>
          <w:i/>
          <w:iCs/>
        </w:rPr>
        <w:t>PySpark, Spark SQL, Python, Hadoop, Hive, HDFS, Snowflake, Redshift, Databricks, Delta Lake, Kafka, Spark Streaming, AWS S3, EC2, RDS, Teradata, PostgreSQL, MongoDB, Docker, New Relic, Matplotlib, Tableau, Linux</w:t>
      </w:r>
    </w:p>
    <w:p w14:paraId="0ACFC863" w14:textId="77777777" w:rsidR="005E506B" w:rsidRPr="00FD6858" w:rsidRDefault="005E506B" w:rsidP="003C28EC">
      <w:pPr>
        <w:tabs>
          <w:tab w:val="right" w:pos="9360"/>
        </w:tabs>
        <w:jc w:val="both"/>
        <w:rPr>
          <w:rFonts w:asciiTheme="majorHAnsi" w:hAnsiTheme="majorHAnsi" w:cstheme="majorHAnsi"/>
          <w:color w:val="1F4E79"/>
        </w:rPr>
      </w:pPr>
    </w:p>
    <w:p w14:paraId="670C737D" w14:textId="77777777" w:rsidR="005E506B" w:rsidRPr="00FD6858" w:rsidRDefault="005E506B" w:rsidP="003C28EC">
      <w:pPr>
        <w:tabs>
          <w:tab w:val="right" w:pos="9360"/>
        </w:tabs>
        <w:jc w:val="both"/>
        <w:rPr>
          <w:rFonts w:asciiTheme="majorHAnsi" w:hAnsiTheme="majorHAnsi" w:cstheme="majorHAnsi"/>
          <w:color w:val="1F4E79"/>
        </w:rPr>
      </w:pPr>
    </w:p>
    <w:p w14:paraId="087FB7B5" w14:textId="0D71A861" w:rsidR="00A27891" w:rsidRPr="00FD6858" w:rsidRDefault="00962035" w:rsidP="005E506B">
      <w:pPr>
        <w:tabs>
          <w:tab w:val="right" w:pos="11332"/>
        </w:tabs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Client: Smarc Technologies, Chennai, India</w:t>
      </w:r>
      <w:r w:rsidRPr="00FD6858">
        <w:rPr>
          <w:rFonts w:asciiTheme="majorHAnsi" w:hAnsiTheme="majorHAnsi" w:cstheme="majorHAnsi"/>
          <w:color w:val="1F4E79"/>
        </w:rPr>
        <w:tab/>
        <w:t>May 2016 – November 2017</w:t>
      </w:r>
    </w:p>
    <w:p w14:paraId="26B75BB8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Role: Data Engineer</w:t>
      </w:r>
    </w:p>
    <w:p w14:paraId="634667D3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Responsibilities:</w:t>
      </w:r>
    </w:p>
    <w:p w14:paraId="1F09FC85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and maintained ETL pipelines using Python, Pandas, and SQLAlchemy, optimizing data extraction, transformation, and loading processes across multiple relational databases.</w:t>
      </w:r>
    </w:p>
    <w:p w14:paraId="5D293F40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ETL workflows in PySpark leveraging Airflow for orchestration and S3 for cloud storage, improving data ingestion and pipeline reliability.</w:t>
      </w:r>
    </w:p>
    <w:p w14:paraId="60349BD9" w14:textId="70AE6DC6" w:rsidR="00F85244" w:rsidRPr="00FD6858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Developed and optimized enterprise data pipelines </w:t>
      </w:r>
      <w:r w:rsidRPr="008475DB">
        <w:rPr>
          <w:rFonts w:asciiTheme="majorHAnsi" w:hAnsiTheme="majorHAnsi" w:cstheme="majorHAnsi"/>
          <w:lang w:val="en-IN"/>
        </w:rPr>
        <w:t xml:space="preserve">leveraging Snowflake, Airflow, Python, SQL, and cloud-native services </w:t>
      </w:r>
      <w:r w:rsidRPr="00FD6858">
        <w:rPr>
          <w:rFonts w:asciiTheme="majorHAnsi" w:hAnsiTheme="majorHAnsi" w:cstheme="majorHAnsi"/>
          <w:lang w:val="en-IN"/>
        </w:rPr>
        <w:t xml:space="preserve">for scalable analytics solutions. </w:t>
      </w:r>
    </w:p>
    <w:p w14:paraId="7FDC65FD" w14:textId="6FCF1ADD" w:rsidR="00F85244" w:rsidRPr="008475DB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Implemented Snowflake data modeling, performance tuning, clustering strategies, and workload optimization to support large-scale reporting environments.</w:t>
      </w:r>
    </w:p>
    <w:p w14:paraId="722AAA93" w14:textId="4428EF0D" w:rsidR="008475DB" w:rsidRPr="008475DB" w:rsidRDefault="008475DB" w:rsidP="008475D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Provided post-production support for critical Spark pipelines, monitoring job executions, resolving failures, and ensuring SLA compliance. </w:t>
      </w:r>
    </w:p>
    <w:p w14:paraId="69DEB140" w14:textId="1D737ADF" w:rsidR="008475DB" w:rsidRPr="008475DB" w:rsidRDefault="008475DB" w:rsidP="008475D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Performed root-cause analysis of data quality issues, job failures, and performance bottlenecks in production environments. </w:t>
      </w:r>
    </w:p>
    <w:p w14:paraId="29B6F2D0" w14:textId="05C7D90A" w:rsidR="008475DB" w:rsidRPr="00FD6858" w:rsidRDefault="008475DB" w:rsidP="008475D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8475DB">
        <w:rPr>
          <w:rFonts w:asciiTheme="majorHAnsi" w:hAnsiTheme="majorHAnsi" w:cstheme="majorHAnsi"/>
          <w:lang w:val="en-IN"/>
        </w:rPr>
        <w:t>Established operational dashboards and alerting mechanisms for proactive pipeline monitoring</w:t>
      </w:r>
    </w:p>
    <w:p w14:paraId="2543820A" w14:textId="30DB5C93" w:rsidR="00F85244" w:rsidRPr="00FD6858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Developed and maintained dbt-based ELT frameworks for scalable data transformations, reusable models, source freshness validation, and automated documentation. </w:t>
      </w:r>
    </w:p>
    <w:p w14:paraId="2E9AD1E9" w14:textId="77777777" w:rsidR="008475DB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>Implemented dbt testing frameworks, including schema tests, data quality validations, and source integrity checks to improve trust in analytical datasets.</w:t>
      </w:r>
    </w:p>
    <w:p w14:paraId="2297E530" w14:textId="7B58D9FD" w:rsidR="008475DB" w:rsidRPr="008475DB" w:rsidRDefault="008475DB" w:rsidP="008475D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Led refactoring initiatives for legacy Spark and ETL codebases, improving maintainability, reducing technical debt, and increasing processing efficiency. </w:t>
      </w:r>
    </w:p>
    <w:p w14:paraId="29E06E02" w14:textId="5B43CAD3" w:rsidR="00F85244" w:rsidRPr="00FD6858" w:rsidRDefault="008475DB" w:rsidP="008475D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>Modernized legacy data pipelines through reusable design patterns, modular code structures, and automated testing frameworks.</w:t>
      </w:r>
      <w:r w:rsidR="00F85244" w:rsidRPr="00FD6858">
        <w:rPr>
          <w:rFonts w:asciiTheme="majorHAnsi" w:hAnsiTheme="majorHAnsi" w:cstheme="majorHAnsi"/>
          <w:lang w:val="en-IN"/>
        </w:rPr>
        <w:t xml:space="preserve"> </w:t>
      </w:r>
    </w:p>
    <w:p w14:paraId="21E91B4B" w14:textId="67536A33" w:rsidR="00F85244" w:rsidRPr="00FD6858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Utilized dbt models to standardize transformation logic and improve maintainability across enterprise data platforms. </w:t>
      </w:r>
    </w:p>
    <w:p w14:paraId="367E7D99" w14:textId="342877CE" w:rsidR="00F85244" w:rsidRPr="00FD6858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Integrated dbt deployments into CI/CD pipelines using Git and automated build validation processes</w:t>
      </w:r>
    </w:p>
    <w:p w14:paraId="412AFD22" w14:textId="3D162CB3" w:rsidR="00F85244" w:rsidRPr="00FD6858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Developed modular ELT transformation pipelines using dbt, implementing reusable models, source freshness checks, schema tests, and automated documentation for enterprise analytics workloads. </w:t>
      </w:r>
    </w:p>
    <w:p w14:paraId="62444FA0" w14:textId="6CFE89AE" w:rsidR="00F85244" w:rsidRPr="00FD6858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Leveraged dbt Core with Snowflake and AWS data platforms to build scalable transformation layers following software engineering best practices.</w:t>
      </w:r>
    </w:p>
    <w:p w14:paraId="126C584A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Scheduled, monitored, and managed data jobs using AutoSys, automating pipeline executions and reducing manual intervention.</w:t>
      </w:r>
    </w:p>
    <w:p w14:paraId="6183C0C9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Scala applications to transform and aggregate raw data in Snowflake, enabling faster analytics for business stakeholders.</w:t>
      </w:r>
    </w:p>
    <w:p w14:paraId="74CBBEF0" w14:textId="2CB05261" w:rsidR="000845BC" w:rsidRPr="00FD6858" w:rsidRDefault="000845BC" w:rsidP="000845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Collaborated with Data Scientists and Marketing Analytics teams to support customer targeting models, lookalike audiences, and ad effectiveness analysis. </w:t>
      </w:r>
    </w:p>
    <w:p w14:paraId="47690302" w14:textId="452542C2" w:rsidR="000845BC" w:rsidRPr="00FD6858" w:rsidRDefault="000845BC" w:rsidP="000845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Built attribution and conversion tracking pipelines to measure user journeys across multiple digital marketing channels. </w:t>
      </w:r>
    </w:p>
    <w:p w14:paraId="22A54D74" w14:textId="5B7FA940" w:rsidR="000845BC" w:rsidRPr="00FD6858" w:rsidRDefault="000845BC" w:rsidP="000845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Supported Real-Time Bidding (RTB) analytics by processing bid requests, bid responses, win rates, and auction-level data streams. </w:t>
      </w:r>
    </w:p>
    <w:p w14:paraId="08936C3B" w14:textId="193EB8E2" w:rsidR="000845BC" w:rsidRPr="00FD6858" w:rsidRDefault="000845BC" w:rsidP="000845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 xml:space="preserve">Implemented GDPR/CCPA-compliant data governance and privacy controls for advertising and customer </w:t>
      </w:r>
      <w:proofErr w:type="spellStart"/>
      <w:r w:rsidRPr="00FD6858">
        <w:rPr>
          <w:rFonts w:asciiTheme="majorHAnsi" w:hAnsiTheme="majorHAnsi" w:cstheme="majorHAnsi"/>
          <w:lang w:val="en-IN"/>
        </w:rPr>
        <w:t>behavioral</w:t>
      </w:r>
      <w:proofErr w:type="spellEnd"/>
      <w:r w:rsidRPr="00FD6858">
        <w:rPr>
          <w:rFonts w:asciiTheme="majorHAnsi" w:hAnsiTheme="majorHAnsi" w:cstheme="majorHAnsi"/>
          <w:lang w:val="en-IN"/>
        </w:rPr>
        <w:t xml:space="preserve"> datasets.</w:t>
      </w:r>
    </w:p>
    <w:p w14:paraId="1687B7D0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Built automated data ingestion workflows from APIs and streaming sources using Python, Requests, and Kafka, ensuring real-time data availability for analytics.</w:t>
      </w:r>
    </w:p>
    <w:p w14:paraId="6FA36367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Designed and implemented Hadoop-based data pipelines using HDFS, MapReduce, and Hive, integrating data from multiple structured and unstructured sources.</w:t>
      </w:r>
    </w:p>
    <w:p w14:paraId="6A295323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Developed and optimized ETL workflows in Spark and Pig, improving data processing speed while leveraging HDFS for distributed storage.</w:t>
      </w:r>
    </w:p>
    <w:p w14:paraId="4E675522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Engineered Java-based microservices to automate ETL processes between relational databases and cloud-based data warehouses.</w:t>
      </w:r>
    </w:p>
    <w:p w14:paraId="3887544B" w14:textId="6ECC0E2F" w:rsidR="00F85244" w:rsidRPr="00FD6858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Established CI/CD practices for data engineering solutions using Git, Jenkins, Azure DevOps, and automated deployment pipelines. </w:t>
      </w:r>
    </w:p>
    <w:p w14:paraId="6D6AD601" w14:textId="63EA3AD6" w:rsidR="00F85244" w:rsidRPr="00FD6858" w:rsidRDefault="00F85244" w:rsidP="00F8524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Implemented automated testing, code quality checks, deployment validation, and rollback mechanisms for data platform releases.</w:t>
      </w:r>
    </w:p>
    <w:p w14:paraId="6D39D702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Wrote complex TSQL and PL/SQL scripts for data cleansing, validation, and enrichment across multiple relational databases.</w:t>
      </w:r>
    </w:p>
    <w:p w14:paraId="5EFA69E0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NoSQL (MongoDB) solutions to store semi-structured and unstructured data, reducing query latency for high-volume datasets.</w:t>
      </w:r>
    </w:p>
    <w:p w14:paraId="47BCA3D8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Used Jenkins for continuous integration and deployment, and Git/GitHub for version control and source management.</w:t>
      </w:r>
    </w:p>
    <w:p w14:paraId="2AE67DC5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Created instances (VMs) in AWS with required infrastructure stack for application teams.</w:t>
      </w:r>
    </w:p>
    <w:p w14:paraId="6773C269" w14:textId="77777777" w:rsidR="00A27891" w:rsidRPr="00FD6858" w:rsidRDefault="00962035" w:rsidP="005E50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Participated in Agile/Scrum ceremonies including daily standups, sprint planning, and retrospectives.</w:t>
      </w:r>
    </w:p>
    <w:p w14:paraId="5EF619CC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lastRenderedPageBreak/>
        <w:t xml:space="preserve">Environment: </w:t>
      </w:r>
      <w:r w:rsidRPr="00FD6858">
        <w:rPr>
          <w:rFonts w:asciiTheme="majorHAnsi" w:hAnsiTheme="majorHAnsi" w:cstheme="majorHAnsi"/>
          <w:i/>
          <w:iCs/>
        </w:rPr>
        <w:t>Python, PySpark, Spark, Hive, HDFS, Pig, Hadoop, Scala, Snowflake, Airflow, AutoSys, Kafka, AWS S3, MongoDB, SQL Server, Oracle, Java, Jenkins, Git, Linux</w:t>
      </w:r>
    </w:p>
    <w:p w14:paraId="53BDC91D" w14:textId="77777777" w:rsidR="005E506B" w:rsidRPr="00FD6858" w:rsidRDefault="005E506B" w:rsidP="003C28EC">
      <w:pPr>
        <w:tabs>
          <w:tab w:val="right" w:pos="9360"/>
        </w:tabs>
        <w:jc w:val="both"/>
        <w:rPr>
          <w:rFonts w:asciiTheme="majorHAnsi" w:hAnsiTheme="majorHAnsi" w:cstheme="majorHAnsi"/>
          <w:color w:val="1F4E79"/>
        </w:rPr>
      </w:pPr>
    </w:p>
    <w:p w14:paraId="55D74563" w14:textId="77777777" w:rsidR="005E506B" w:rsidRPr="00FD6858" w:rsidRDefault="005E506B" w:rsidP="003C28EC">
      <w:pPr>
        <w:tabs>
          <w:tab w:val="right" w:pos="9360"/>
        </w:tabs>
        <w:jc w:val="both"/>
        <w:rPr>
          <w:rFonts w:asciiTheme="majorHAnsi" w:hAnsiTheme="majorHAnsi" w:cstheme="majorHAnsi"/>
          <w:color w:val="1F4E79"/>
        </w:rPr>
      </w:pPr>
    </w:p>
    <w:p w14:paraId="22489747" w14:textId="1C611D71" w:rsidR="00A27891" w:rsidRPr="00FD6858" w:rsidRDefault="00962035" w:rsidP="005E506B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Client: Zenser Technologies, Chennai, India</w:t>
      </w:r>
      <w:r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</w:r>
      <w:r w:rsidR="005E506B" w:rsidRPr="00FD6858">
        <w:rPr>
          <w:rFonts w:asciiTheme="majorHAnsi" w:hAnsiTheme="majorHAnsi" w:cstheme="majorHAnsi"/>
          <w:color w:val="1F4E79"/>
        </w:rPr>
        <w:tab/>
        <w:t xml:space="preserve">       </w:t>
      </w:r>
      <w:r w:rsidRPr="00FD6858">
        <w:rPr>
          <w:rFonts w:asciiTheme="majorHAnsi" w:hAnsiTheme="majorHAnsi" w:cstheme="majorHAnsi"/>
          <w:color w:val="1F4E79"/>
        </w:rPr>
        <w:t>June 2014 – May 2016</w:t>
      </w:r>
    </w:p>
    <w:p w14:paraId="55E05569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Role: Data Engineer</w:t>
      </w:r>
    </w:p>
    <w:p w14:paraId="1A397616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>Responsibilities:</w:t>
      </w:r>
    </w:p>
    <w:p w14:paraId="2973F4C6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Responsible for availability and reliability of data platforms, ensuring they met requirements of all business users.</w:t>
      </w:r>
    </w:p>
    <w:p w14:paraId="60820E0B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Worked with Hadoop, Pig, Hive, Spark, Oracle, and MS SQL Server for large-scale data processing and analytics.</w:t>
      </w:r>
    </w:p>
    <w:p w14:paraId="7861AC16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Implemented custom error handling in ETL jobs and worked on different methods of logging and monitoring.</w:t>
      </w:r>
    </w:p>
    <w:p w14:paraId="5613BE01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Experience with high-velocity, high-volume stream processing using Apache NiFi and StreamSets.</w:t>
      </w:r>
    </w:p>
    <w:p w14:paraId="4E6D0980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Executed Jenkins pipelines for script deployments, table creation, and technical tests.</w:t>
      </w:r>
    </w:p>
    <w:p w14:paraId="5E4DAF45" w14:textId="754413D0" w:rsidR="000845BC" w:rsidRPr="00FD6858" w:rsidRDefault="000845BC" w:rsidP="000845B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Built data lakes and reporting layers to support advertising KPIs such as CTR, CPC, CPM, CPA, ROAS, Conversion Rate, and Customer Acquisition Cost. </w:t>
      </w:r>
    </w:p>
    <w:p w14:paraId="6549CB06" w14:textId="1AF550AF" w:rsidR="000845BC" w:rsidRPr="00FD6858" w:rsidRDefault="000845BC" w:rsidP="000845B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Processed billions of advertising events daily using Spark, Hadoop, Hive, and Snowflake, ensuring low-latency analytics and reporting. </w:t>
      </w:r>
    </w:p>
    <w:p w14:paraId="5AFE80AA" w14:textId="10A3A681" w:rsidR="000845BC" w:rsidRPr="00FD6858" w:rsidRDefault="000845BC" w:rsidP="000845B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Developed audience segmentation pipelines leveraging </w:t>
      </w:r>
      <w:proofErr w:type="spellStart"/>
      <w:r w:rsidRPr="00FD6858">
        <w:rPr>
          <w:rFonts w:asciiTheme="majorHAnsi" w:hAnsiTheme="majorHAnsi" w:cstheme="majorHAnsi"/>
          <w:lang w:val="en-IN"/>
        </w:rPr>
        <w:t>behavioral</w:t>
      </w:r>
      <w:proofErr w:type="spellEnd"/>
      <w:r w:rsidRPr="00FD6858">
        <w:rPr>
          <w:rFonts w:asciiTheme="majorHAnsi" w:hAnsiTheme="majorHAnsi" w:cstheme="majorHAnsi"/>
          <w:lang w:val="en-IN"/>
        </w:rPr>
        <w:t xml:space="preserve">, demographic, and campaign engagement data for targeted advertising initiatives. </w:t>
      </w:r>
    </w:p>
    <w:p w14:paraId="03E0A024" w14:textId="2679A6EF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Implemented automated data quality validation frameworks, completeness checks, freshness monitoring, and SLA-based alerting mechanisms using Airflow, Python, and CloudWatch. </w:t>
      </w:r>
    </w:p>
    <w:p w14:paraId="52FF64EE" w14:textId="40295AC3" w:rsidR="00F85244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Served as L3 Production Support Engineer for critical data platforms, performing incident triage, root-cause analysis, hotfix deployment, and post-incident reviews. </w:t>
      </w:r>
    </w:p>
    <w:p w14:paraId="1B7C24C8" w14:textId="0A4CDFA1" w:rsidR="008475DB" w:rsidRPr="008475DB" w:rsidRDefault="008475DB" w:rsidP="008475D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Developed Spark batch and distributed processing applications using Scala, Spark SQL, DataFrames, and Dataset APIs. </w:t>
      </w:r>
    </w:p>
    <w:p w14:paraId="049BD75D" w14:textId="1F67C796" w:rsidR="008475DB" w:rsidRPr="008475DB" w:rsidRDefault="008475DB" w:rsidP="008475D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Built reusable Scala utility libraries for data validation, enrichment, auditing, and error handling. </w:t>
      </w:r>
    </w:p>
    <w:p w14:paraId="5152FD62" w14:textId="5B249C2E" w:rsidR="008475DB" w:rsidRDefault="008475DB" w:rsidP="008475D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>Optimized Spark jobs using Scala-based transformations, partitioning strategies, caching, and broadcast joins</w:t>
      </w:r>
    </w:p>
    <w:p w14:paraId="3FA7CAF1" w14:textId="4EE686AC" w:rsidR="008475DB" w:rsidRPr="008475DB" w:rsidRDefault="008475DB" w:rsidP="008475D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Developed code-first ETL solutions using Scala and Spark, avoiding low-code transformation tools and maintaining all business logic within version-controlled source code. </w:t>
      </w:r>
    </w:p>
    <w:p w14:paraId="23214802" w14:textId="654D85A5" w:rsidR="008475DB" w:rsidRPr="008475DB" w:rsidRDefault="008475DB" w:rsidP="008475D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 xml:space="preserve">Implemented reusable Spark libraries and Scala-based processing frameworks for enterprise-scale data transformation workloads. </w:t>
      </w:r>
    </w:p>
    <w:p w14:paraId="19907FE8" w14:textId="6FE46A2F" w:rsidR="008475DB" w:rsidRPr="00FD6858" w:rsidRDefault="008475DB" w:rsidP="008475D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8475DB">
        <w:rPr>
          <w:rFonts w:asciiTheme="majorHAnsi" w:hAnsiTheme="majorHAnsi" w:cstheme="majorHAnsi"/>
          <w:lang w:val="en-IN"/>
        </w:rPr>
        <w:t>Enforced software engineering best practices including unit testing, code reviews, and CI/CD for Spark-based ETL development.</w:t>
      </w:r>
    </w:p>
    <w:p w14:paraId="08653B0A" w14:textId="54087BE7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Participated in 24x7 on-call support rotations, ensuring adherence to SLAs and minimizing downtime for business-critical data pipelines. </w:t>
      </w:r>
    </w:p>
    <w:p w14:paraId="2E969B37" w14:textId="4A0DB782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Performed detailed analysis of pipeline failures, Spark job issues, orchestration failures, and data inconsistencies, implementing permanent corrective actions. </w:t>
      </w:r>
    </w:p>
    <w:p w14:paraId="62CD69BD" w14:textId="6A821874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Developed and maintained operational runbooks, troubleshooting guides, and knowledge base documentation for L1/L2 support teams. </w:t>
      </w:r>
    </w:p>
    <w:p w14:paraId="2DE34B88" w14:textId="16B6EFE9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>Coordinated with infrastructure, application, and business teams during production incidents and post-mortem reviews</w:t>
      </w:r>
    </w:p>
    <w:p w14:paraId="0D2D6D6B" w14:textId="70F84CC0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Designed and implemented Medallion Architecture (Bronze, Silver, Gold layers) to improve data quality, lineage, governance, and analytical performance across enterprise data platforms. </w:t>
      </w:r>
    </w:p>
    <w:p w14:paraId="44530C69" w14:textId="4A3FAFF2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>Built curated Gold-layer datasets for business reporting and advanced analytics while maintaining traceability across data lifecycle stages.</w:t>
      </w:r>
    </w:p>
    <w:p w14:paraId="2ACFEEEE" w14:textId="3F94188E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Participated in on-call support rotations and created operational runbooks for L2 support teams to improve incident response and reduce MTTR. </w:t>
      </w:r>
    </w:p>
    <w:p w14:paraId="68A6C618" w14:textId="64E6756E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>Troubleshot distributed Spark, Kafka, Airflow, Snowflake, and AWS data processing environments during production outages.</w:t>
      </w:r>
    </w:p>
    <w:p w14:paraId="3815F06C" w14:textId="2A1D17B5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Established data observability dashboards for monitoring pipeline health, data drift, and operational metrics.</w:t>
      </w:r>
    </w:p>
    <w:p w14:paraId="68A92EB0" w14:textId="11812FE8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en-IN"/>
        </w:rPr>
      </w:pPr>
      <w:r w:rsidRPr="00FD6858">
        <w:rPr>
          <w:rFonts w:asciiTheme="majorHAnsi" w:hAnsiTheme="majorHAnsi" w:cstheme="majorHAnsi"/>
          <w:lang w:val="en-IN"/>
        </w:rPr>
        <w:t xml:space="preserve">Utilized AI-assisted development tools including ChatGPT, Claude, and Generative AI copilots to accelerate SQL optimization, Python development, ETL troubleshooting, documentation generation, and operational support activities. </w:t>
      </w:r>
    </w:p>
    <w:p w14:paraId="309DC17A" w14:textId="1BF85080" w:rsidR="00F85244" w:rsidRPr="00FD6858" w:rsidRDefault="00F85244" w:rsidP="00F8524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lang w:val="en-IN"/>
        </w:rPr>
        <w:t>Leveraged LLM-based assistants for root cause analysis, code reviews, knowledge management, and production issue resolution.</w:t>
      </w:r>
    </w:p>
    <w:p w14:paraId="481244DF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Ran regression tests end-to-end for checking application stability and data accuracy.</w:t>
      </w:r>
    </w:p>
    <w:p w14:paraId="7FE902E3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Validated data loads by performing post-load checks and obtaining user confirmations to guarantee accuracy and completeness.</w:t>
      </w:r>
    </w:p>
    <w:p w14:paraId="2920C38A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Performed incident analysis to gather findings and identify follow-up actions that led to more reliable data products.</w:t>
      </w:r>
    </w:p>
    <w:p w14:paraId="68FA4F62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Worked with adhoc requests including copying data between environments and managing data partitions.</w:t>
      </w:r>
    </w:p>
    <w:p w14:paraId="65C46307" w14:textId="77777777" w:rsidR="00A27891" w:rsidRPr="00FD6858" w:rsidRDefault="00962035" w:rsidP="005E5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>Served as the bridge between clients and technical teams for system issues, queries, and requirement gathering.</w:t>
      </w:r>
    </w:p>
    <w:p w14:paraId="3A17EA1F" w14:textId="77777777" w:rsidR="00A27891" w:rsidRPr="00FD6858" w:rsidRDefault="00962035" w:rsidP="003C28EC">
      <w:pP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</w:rPr>
        <w:t xml:space="preserve">Environment: </w:t>
      </w:r>
      <w:r w:rsidRPr="00FD6858">
        <w:rPr>
          <w:rFonts w:asciiTheme="majorHAnsi" w:hAnsiTheme="majorHAnsi" w:cstheme="majorHAnsi"/>
          <w:i/>
          <w:iCs/>
        </w:rPr>
        <w:t>Python, Hadoop, Pig, Spark, Hive, Impala, NiFi, StreamSets, Jenkins, Oracle, MS SQL Server, ETL, HDFS, Spark SQL, Linux</w:t>
      </w:r>
    </w:p>
    <w:p w14:paraId="427D744A" w14:textId="77777777" w:rsidR="00A27891" w:rsidRPr="00FD6858" w:rsidRDefault="00A27891" w:rsidP="003C28EC">
      <w:pPr>
        <w:jc w:val="both"/>
        <w:rPr>
          <w:rFonts w:asciiTheme="majorHAnsi" w:hAnsiTheme="majorHAnsi" w:cstheme="majorHAnsi"/>
        </w:rPr>
      </w:pPr>
    </w:p>
    <w:p w14:paraId="14E04646" w14:textId="77777777" w:rsidR="005E506B" w:rsidRPr="00FD6858" w:rsidRDefault="005E506B" w:rsidP="003C28EC">
      <w:pPr>
        <w:jc w:val="both"/>
        <w:rPr>
          <w:rFonts w:asciiTheme="majorHAnsi" w:hAnsiTheme="majorHAnsi" w:cstheme="majorHAnsi"/>
        </w:rPr>
      </w:pPr>
    </w:p>
    <w:p w14:paraId="61E30A3B" w14:textId="77777777" w:rsidR="00A27891" w:rsidRPr="00FD6858" w:rsidRDefault="00962035" w:rsidP="003C28EC">
      <w:pPr>
        <w:pBdr>
          <w:bottom w:val="single" w:sz="6" w:space="2" w:color="1F4E79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1F4E79"/>
        </w:rPr>
        <w:t>EDUCATION</w:t>
      </w:r>
    </w:p>
    <w:p w14:paraId="5E0C60FC" w14:textId="77777777" w:rsidR="00A27891" w:rsidRPr="00FD6858" w:rsidRDefault="00962035" w:rsidP="005E506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FD6858">
        <w:rPr>
          <w:rFonts w:asciiTheme="majorHAnsi" w:hAnsiTheme="majorHAnsi" w:cstheme="majorHAnsi"/>
          <w:color w:val="000000"/>
        </w:rPr>
        <w:t xml:space="preserve">Bachelor of Engineering </w:t>
      </w:r>
      <w:r w:rsidRPr="00FD6858">
        <w:rPr>
          <w:rFonts w:asciiTheme="majorHAnsi" w:hAnsiTheme="majorHAnsi" w:cstheme="majorHAnsi"/>
        </w:rPr>
        <w:t>and Technology -Sastra University (2010-2014)</w:t>
      </w:r>
    </w:p>
    <w:sectPr w:rsidR="00A27891" w:rsidRPr="00FD6858" w:rsidSect="003C28EC">
      <w:pgSz w:w="12240" w:h="15840"/>
      <w:pgMar w:top="454" w:right="454" w:bottom="454" w:left="45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918192F-CEC1-45FE-9AC5-F5246A872D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DF6140-2BF7-4028-9AC7-DEF9035D640A}"/>
    <w:embedItalic r:id="rId3" w:fontKey="{DE502523-6F9E-465A-A52D-364997DF3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1B5046-05A5-42FA-AD25-70694E4C0C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F0A86"/>
    <w:multiLevelType w:val="multilevel"/>
    <w:tmpl w:val="DDC0C66C"/>
    <w:lvl w:ilvl="0">
      <w:start w:val="1"/>
      <w:numFmt w:val="bullet"/>
      <w:lvlText w:val=""/>
      <w:lvlJc w:val="left"/>
      <w:pPr>
        <w:ind w:left="270" w:hanging="27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BA53609"/>
    <w:multiLevelType w:val="multilevel"/>
    <w:tmpl w:val="5CFECF26"/>
    <w:lvl w:ilvl="0">
      <w:start w:val="1"/>
      <w:numFmt w:val="bullet"/>
      <w:lvlText w:val="•"/>
      <w:lvlJc w:val="left"/>
      <w:pPr>
        <w:ind w:left="540" w:hanging="27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4771F0E"/>
    <w:multiLevelType w:val="multilevel"/>
    <w:tmpl w:val="52363A9C"/>
    <w:lvl w:ilvl="0">
      <w:start w:val="1"/>
      <w:numFmt w:val="bullet"/>
      <w:lvlText w:val=""/>
      <w:lvlJc w:val="left"/>
      <w:pPr>
        <w:ind w:left="270" w:hanging="27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-270" w:firstLine="0"/>
      </w:pPr>
    </w:lvl>
    <w:lvl w:ilvl="2">
      <w:start w:val="1"/>
      <w:numFmt w:val="bullet"/>
      <w:lvlText w:val=""/>
      <w:lvlJc w:val="left"/>
      <w:pPr>
        <w:ind w:left="-270" w:firstLine="0"/>
      </w:pPr>
    </w:lvl>
    <w:lvl w:ilvl="3">
      <w:start w:val="1"/>
      <w:numFmt w:val="bullet"/>
      <w:lvlText w:val=""/>
      <w:lvlJc w:val="left"/>
      <w:pPr>
        <w:ind w:left="-270" w:firstLine="0"/>
      </w:pPr>
    </w:lvl>
    <w:lvl w:ilvl="4">
      <w:start w:val="1"/>
      <w:numFmt w:val="bullet"/>
      <w:lvlText w:val=""/>
      <w:lvlJc w:val="left"/>
      <w:pPr>
        <w:ind w:left="-270" w:firstLine="0"/>
      </w:pPr>
    </w:lvl>
    <w:lvl w:ilvl="5">
      <w:start w:val="1"/>
      <w:numFmt w:val="bullet"/>
      <w:lvlText w:val=""/>
      <w:lvlJc w:val="left"/>
      <w:pPr>
        <w:ind w:left="-270" w:firstLine="0"/>
      </w:pPr>
    </w:lvl>
    <w:lvl w:ilvl="6">
      <w:start w:val="1"/>
      <w:numFmt w:val="bullet"/>
      <w:lvlText w:val=""/>
      <w:lvlJc w:val="left"/>
      <w:pPr>
        <w:ind w:left="-270" w:firstLine="0"/>
      </w:pPr>
    </w:lvl>
    <w:lvl w:ilvl="7">
      <w:start w:val="1"/>
      <w:numFmt w:val="bullet"/>
      <w:lvlText w:val=""/>
      <w:lvlJc w:val="left"/>
      <w:pPr>
        <w:ind w:left="-270" w:firstLine="0"/>
      </w:pPr>
    </w:lvl>
    <w:lvl w:ilvl="8">
      <w:start w:val="1"/>
      <w:numFmt w:val="bullet"/>
      <w:lvlText w:val=""/>
      <w:lvlJc w:val="left"/>
      <w:pPr>
        <w:ind w:left="-270" w:firstLine="0"/>
      </w:pPr>
    </w:lvl>
  </w:abstractNum>
  <w:abstractNum w:abstractNumId="3" w15:restartNumberingAfterBreak="0">
    <w:nsid w:val="25FC7DBC"/>
    <w:multiLevelType w:val="multilevel"/>
    <w:tmpl w:val="99E68C9A"/>
    <w:lvl w:ilvl="0">
      <w:start w:val="1"/>
      <w:numFmt w:val="bullet"/>
      <w:lvlText w:val=""/>
      <w:lvlJc w:val="left"/>
      <w:pPr>
        <w:ind w:left="270" w:hanging="27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-270" w:firstLine="0"/>
      </w:pPr>
    </w:lvl>
    <w:lvl w:ilvl="2">
      <w:start w:val="1"/>
      <w:numFmt w:val="bullet"/>
      <w:lvlText w:val=""/>
      <w:lvlJc w:val="left"/>
      <w:pPr>
        <w:ind w:left="-270" w:firstLine="0"/>
      </w:pPr>
    </w:lvl>
    <w:lvl w:ilvl="3">
      <w:start w:val="1"/>
      <w:numFmt w:val="bullet"/>
      <w:lvlText w:val=""/>
      <w:lvlJc w:val="left"/>
      <w:pPr>
        <w:ind w:left="-270" w:firstLine="0"/>
      </w:pPr>
    </w:lvl>
    <w:lvl w:ilvl="4">
      <w:start w:val="1"/>
      <w:numFmt w:val="bullet"/>
      <w:lvlText w:val=""/>
      <w:lvlJc w:val="left"/>
      <w:pPr>
        <w:ind w:left="-270" w:firstLine="0"/>
      </w:pPr>
    </w:lvl>
    <w:lvl w:ilvl="5">
      <w:start w:val="1"/>
      <w:numFmt w:val="bullet"/>
      <w:lvlText w:val=""/>
      <w:lvlJc w:val="left"/>
      <w:pPr>
        <w:ind w:left="-270" w:firstLine="0"/>
      </w:pPr>
    </w:lvl>
    <w:lvl w:ilvl="6">
      <w:start w:val="1"/>
      <w:numFmt w:val="bullet"/>
      <w:lvlText w:val=""/>
      <w:lvlJc w:val="left"/>
      <w:pPr>
        <w:ind w:left="-270" w:firstLine="0"/>
      </w:pPr>
    </w:lvl>
    <w:lvl w:ilvl="7">
      <w:start w:val="1"/>
      <w:numFmt w:val="bullet"/>
      <w:lvlText w:val=""/>
      <w:lvlJc w:val="left"/>
      <w:pPr>
        <w:ind w:left="-270" w:firstLine="0"/>
      </w:pPr>
    </w:lvl>
    <w:lvl w:ilvl="8">
      <w:start w:val="1"/>
      <w:numFmt w:val="bullet"/>
      <w:lvlText w:val=""/>
      <w:lvlJc w:val="left"/>
      <w:pPr>
        <w:ind w:left="-270" w:firstLine="0"/>
      </w:pPr>
    </w:lvl>
  </w:abstractNum>
  <w:abstractNum w:abstractNumId="4" w15:restartNumberingAfterBreak="0">
    <w:nsid w:val="33464BB4"/>
    <w:multiLevelType w:val="multilevel"/>
    <w:tmpl w:val="87043BF0"/>
    <w:lvl w:ilvl="0">
      <w:start w:val="1"/>
      <w:numFmt w:val="bullet"/>
      <w:lvlText w:val=""/>
      <w:lvlJc w:val="left"/>
      <w:pPr>
        <w:ind w:left="270" w:hanging="27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070586A"/>
    <w:multiLevelType w:val="multilevel"/>
    <w:tmpl w:val="8F146302"/>
    <w:lvl w:ilvl="0">
      <w:start w:val="1"/>
      <w:numFmt w:val="bullet"/>
      <w:lvlText w:val=""/>
      <w:lvlJc w:val="left"/>
      <w:pPr>
        <w:ind w:left="270" w:hanging="27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C593D0A"/>
    <w:multiLevelType w:val="multilevel"/>
    <w:tmpl w:val="E850E338"/>
    <w:lvl w:ilvl="0">
      <w:start w:val="1"/>
      <w:numFmt w:val="bullet"/>
      <w:lvlText w:val=""/>
      <w:lvlJc w:val="left"/>
      <w:pPr>
        <w:ind w:left="270" w:hanging="27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4D630543"/>
    <w:multiLevelType w:val="multilevel"/>
    <w:tmpl w:val="46C680A6"/>
    <w:lvl w:ilvl="0">
      <w:start w:val="1"/>
      <w:numFmt w:val="bullet"/>
      <w:lvlText w:val=""/>
      <w:lvlJc w:val="left"/>
      <w:pPr>
        <w:ind w:left="270" w:hanging="27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52386FE6"/>
    <w:multiLevelType w:val="multilevel"/>
    <w:tmpl w:val="C7603048"/>
    <w:lvl w:ilvl="0">
      <w:start w:val="1"/>
      <w:numFmt w:val="bullet"/>
      <w:lvlText w:val=""/>
      <w:lvlJc w:val="left"/>
      <w:pPr>
        <w:ind w:left="270" w:hanging="27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619D0702"/>
    <w:multiLevelType w:val="multilevel"/>
    <w:tmpl w:val="F02C57B0"/>
    <w:lvl w:ilvl="0">
      <w:start w:val="1"/>
      <w:numFmt w:val="bullet"/>
      <w:lvlText w:val=""/>
      <w:lvlJc w:val="left"/>
      <w:pPr>
        <w:ind w:left="270" w:hanging="27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85487519">
    <w:abstractNumId w:val="1"/>
  </w:num>
  <w:num w:numId="2" w16cid:durableId="1632515074">
    <w:abstractNumId w:val="6"/>
  </w:num>
  <w:num w:numId="3" w16cid:durableId="1616596221">
    <w:abstractNumId w:val="3"/>
  </w:num>
  <w:num w:numId="4" w16cid:durableId="1520391269">
    <w:abstractNumId w:val="0"/>
  </w:num>
  <w:num w:numId="5" w16cid:durableId="223107360">
    <w:abstractNumId w:val="9"/>
  </w:num>
  <w:num w:numId="6" w16cid:durableId="187841318">
    <w:abstractNumId w:val="8"/>
  </w:num>
  <w:num w:numId="7" w16cid:durableId="1789272531">
    <w:abstractNumId w:val="4"/>
  </w:num>
  <w:num w:numId="8" w16cid:durableId="376468505">
    <w:abstractNumId w:val="7"/>
  </w:num>
  <w:num w:numId="9" w16cid:durableId="344331720">
    <w:abstractNumId w:val="5"/>
  </w:num>
  <w:num w:numId="10" w16cid:durableId="555750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891"/>
    <w:rsid w:val="000456B3"/>
    <w:rsid w:val="000845BC"/>
    <w:rsid w:val="000A25F8"/>
    <w:rsid w:val="00143B2A"/>
    <w:rsid w:val="00394F94"/>
    <w:rsid w:val="003C28EC"/>
    <w:rsid w:val="00416B30"/>
    <w:rsid w:val="004909B4"/>
    <w:rsid w:val="004C3370"/>
    <w:rsid w:val="005E506B"/>
    <w:rsid w:val="008475DB"/>
    <w:rsid w:val="008E1FD8"/>
    <w:rsid w:val="008F65AC"/>
    <w:rsid w:val="00962035"/>
    <w:rsid w:val="00A27891"/>
    <w:rsid w:val="00A761D7"/>
    <w:rsid w:val="00B6116A"/>
    <w:rsid w:val="00B61AF0"/>
    <w:rsid w:val="00BC353C"/>
    <w:rsid w:val="00C51C9D"/>
    <w:rsid w:val="00CE2C23"/>
    <w:rsid w:val="00DB55B2"/>
    <w:rsid w:val="00E009FA"/>
    <w:rsid w:val="00EE2BA9"/>
    <w:rsid w:val="00F85244"/>
    <w:rsid w:val="00FD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F6960"/>
  <w15:docId w15:val="{1084904B-625B-4CA9-B8A2-938307338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A761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61D7"/>
    <w:rPr>
      <w:color w:val="605E5C"/>
      <w:shd w:val="clear" w:color="auto" w:fill="E1DFDD"/>
    </w:rPr>
  </w:style>
  <w:style w:type="paragraph" w:customStyle="1" w:styleId="aupe">
    <w:name w:val="_aupe"/>
    <w:basedOn w:val="Normal"/>
    <w:rsid w:val="004909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aupe1">
    <w:name w:val="_aupe1"/>
    <w:basedOn w:val="DefaultParagraphFont"/>
    <w:rsid w:val="00490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4340</Words>
  <Characters>24743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Manjusha</dc:creator>
  <cp:lastModifiedBy>Manjusha Kambham</cp:lastModifiedBy>
  <cp:revision>2</cp:revision>
  <dcterms:created xsi:type="dcterms:W3CDTF">2026-06-12T14:42:00Z</dcterms:created>
  <dcterms:modified xsi:type="dcterms:W3CDTF">2026-06-12T14:42:00Z</dcterms:modified>
</cp:coreProperties>
</file>